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0722" w14:textId="77777777" w:rsidR="00A501E7" w:rsidRPr="00AC53A7" w:rsidRDefault="00A501E7" w:rsidP="00A501E7">
      <w:pPr>
        <w:rPr>
          <w:sz w:val="22"/>
        </w:rPr>
      </w:pPr>
    </w:p>
    <w:p w14:paraId="4B4FBB05" w14:textId="77777777" w:rsidR="00151A5F" w:rsidRPr="00172C42" w:rsidRDefault="00151A5F" w:rsidP="00151A5F">
      <w:pPr>
        <w:jc w:val="center"/>
        <w:rPr>
          <w:rFonts w:ascii="Arial" w:hAnsi="Arial" w:cs="Arial"/>
          <w:b/>
          <w:szCs w:val="24"/>
        </w:rPr>
      </w:pPr>
      <w:r w:rsidRPr="00172C42">
        <w:rPr>
          <w:rFonts w:ascii="Arial" w:hAnsi="Arial" w:cs="Arial"/>
          <w:b/>
          <w:szCs w:val="24"/>
        </w:rPr>
        <w:t>OPIS PRZEDMIOTU ZAMÓWIENIA</w:t>
      </w:r>
    </w:p>
    <w:p w14:paraId="4CC695B1" w14:textId="77777777" w:rsidR="00151A5F" w:rsidRPr="00172C42" w:rsidRDefault="00151A5F" w:rsidP="00151A5F">
      <w:pPr>
        <w:spacing w:after="0"/>
        <w:ind w:firstLine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Przedmiotem zamówienia jest świadczenie usługi prania wodnego</w:t>
      </w:r>
      <w:r>
        <w:rPr>
          <w:rFonts w:ascii="Arial" w:hAnsi="Arial" w:cs="Arial"/>
          <w:szCs w:val="24"/>
        </w:rPr>
        <w:t xml:space="preserve">              </w:t>
      </w:r>
      <w:r w:rsidRPr="00172C42">
        <w:rPr>
          <w:rFonts w:ascii="Arial" w:hAnsi="Arial" w:cs="Arial"/>
          <w:szCs w:val="24"/>
        </w:rPr>
        <w:t xml:space="preserve"> i czyszczenia chemicznego przedmiotów zaopatrzenia mundurowego </w:t>
      </w:r>
      <w:r>
        <w:rPr>
          <w:rFonts w:ascii="Arial" w:hAnsi="Arial" w:cs="Arial"/>
          <w:szCs w:val="24"/>
        </w:rPr>
        <w:t xml:space="preserve">               </w:t>
      </w:r>
      <w:r w:rsidRPr="00172C42">
        <w:rPr>
          <w:rFonts w:ascii="Arial" w:hAnsi="Arial" w:cs="Arial"/>
          <w:szCs w:val="24"/>
        </w:rPr>
        <w:t>z wykończeniem, tj. maglowaniem, prasowaniem oraz segregowaniem przedmiotów uszkodzonych</w:t>
      </w:r>
      <w:r>
        <w:rPr>
          <w:rFonts w:ascii="Arial" w:hAnsi="Arial" w:cs="Arial"/>
          <w:szCs w:val="24"/>
        </w:rPr>
        <w:t xml:space="preserve"> oraz dezynfekcja obuwia</w:t>
      </w:r>
      <w:r w:rsidRPr="00172C42">
        <w:rPr>
          <w:rFonts w:ascii="Arial" w:hAnsi="Arial" w:cs="Arial"/>
          <w:szCs w:val="24"/>
        </w:rPr>
        <w:t>. Ponadto usługa obejmuje odbiór i dostarczenie przedmiotów bezpośrednio do miejsc wskazanych przez zamawiającego tj.:</w:t>
      </w:r>
    </w:p>
    <w:p w14:paraId="79699032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</w:p>
    <w:p w14:paraId="61CDD9C1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Magazyn mundurowy – ul. Wojska Polskiego 33 , Orzysz bud. 304;</w:t>
      </w:r>
    </w:p>
    <w:p w14:paraId="3127AA3D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Punkt wymiany – JW 3797– ul. Wojska Polskiego 33, Orzysz (kuchnia)</w:t>
      </w:r>
    </w:p>
    <w:p w14:paraId="59BAB9EE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Punkt wymiany– WDW ul. 1 Maja, Orzysz;</w:t>
      </w:r>
    </w:p>
    <w:p w14:paraId="6B7BBC25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Magazyn mundurowy- ul. Nowowiejska 20, Giżycko bud. 1</w:t>
      </w:r>
    </w:p>
    <w:p w14:paraId="04EDCBBC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Punkt wymiany – JW 3797– ul. Wojska Polskiego 21, Giżycko (kuchnia)</w:t>
      </w:r>
    </w:p>
    <w:p w14:paraId="31AD9B2D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Magazyn mundurowy  –  ul. Kętrzyńskiego 1 bud. 34 m. Bemowo </w:t>
      </w:r>
      <w:proofErr w:type="spellStart"/>
      <w:r w:rsidRPr="00172C42">
        <w:rPr>
          <w:rFonts w:ascii="Arial" w:hAnsi="Arial" w:cs="Arial"/>
          <w:szCs w:val="24"/>
        </w:rPr>
        <w:t>Piskie</w:t>
      </w:r>
      <w:proofErr w:type="spellEnd"/>
      <w:r w:rsidRPr="00172C42">
        <w:rPr>
          <w:rFonts w:ascii="Arial" w:hAnsi="Arial" w:cs="Arial"/>
          <w:szCs w:val="24"/>
        </w:rPr>
        <w:t xml:space="preserve">; </w:t>
      </w:r>
    </w:p>
    <w:p w14:paraId="6C26E9CF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Magazyn mundurowy – ul. Gen. J. Bema 7, Węgorzewo bud. 22;</w:t>
      </w:r>
    </w:p>
    <w:p w14:paraId="2BE48996" w14:textId="77777777" w:rsidR="00151A5F" w:rsidRPr="00172C42" w:rsidRDefault="00151A5F" w:rsidP="00151A5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Magazyn mundurowy – ul. </w:t>
      </w:r>
      <w:r>
        <w:rPr>
          <w:rFonts w:ascii="Arial" w:hAnsi="Arial" w:cs="Arial"/>
          <w:szCs w:val="24"/>
        </w:rPr>
        <w:t>Wolności 8</w:t>
      </w:r>
      <w:r w:rsidRPr="00172C42">
        <w:rPr>
          <w:rFonts w:ascii="Arial" w:hAnsi="Arial" w:cs="Arial"/>
          <w:szCs w:val="24"/>
        </w:rPr>
        <w:t xml:space="preserve"> , Gołdap bud. </w:t>
      </w:r>
      <w:r>
        <w:rPr>
          <w:rFonts w:ascii="Arial" w:hAnsi="Arial" w:cs="Arial"/>
          <w:szCs w:val="24"/>
        </w:rPr>
        <w:t>19</w:t>
      </w:r>
      <w:r w:rsidRPr="00172C42">
        <w:rPr>
          <w:rFonts w:ascii="Arial" w:hAnsi="Arial" w:cs="Arial"/>
          <w:szCs w:val="24"/>
        </w:rPr>
        <w:t>;</w:t>
      </w:r>
    </w:p>
    <w:p w14:paraId="797EFBCE" w14:textId="77777777" w:rsidR="00151A5F" w:rsidRPr="00172C42" w:rsidRDefault="00151A5F" w:rsidP="00151A5F">
      <w:pPr>
        <w:pStyle w:val="Akapitzlist"/>
        <w:spacing w:after="0"/>
        <w:ind w:left="426"/>
        <w:jc w:val="both"/>
        <w:rPr>
          <w:rFonts w:ascii="Arial" w:hAnsi="Arial" w:cs="Arial"/>
          <w:szCs w:val="24"/>
        </w:rPr>
      </w:pPr>
    </w:p>
    <w:p w14:paraId="178F1682" w14:textId="3B17DA34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Do obowiązków </w:t>
      </w:r>
      <w:r w:rsidR="00CF4C7C">
        <w:rPr>
          <w:rFonts w:ascii="Arial" w:hAnsi="Arial" w:cs="Arial"/>
          <w:szCs w:val="24"/>
        </w:rPr>
        <w:t>wykonawcy</w:t>
      </w:r>
      <w:r w:rsidRPr="00172C42">
        <w:rPr>
          <w:rFonts w:ascii="Arial" w:hAnsi="Arial" w:cs="Arial"/>
          <w:szCs w:val="24"/>
        </w:rPr>
        <w:t xml:space="preserve"> należy:</w:t>
      </w:r>
    </w:p>
    <w:p w14:paraId="07DA5812" w14:textId="77777777" w:rsidR="00CF4C7C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-  odbiór przedmiotów objętych zamówieniem do prania na koszt własny ,</w:t>
      </w:r>
    </w:p>
    <w:p w14:paraId="675F38B0" w14:textId="2F025742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 z każdego obiektu wymienionego powyżej, jeden raz w tygodniu do godz. 11.00; w przypadku przebywania żołnierzy jednostki wojskowej na zgrupowaniach poligonowych (ćwiczeniach, szkoleniach) również z miejsca (miejscowości) wskazanego przez Zleceniodawcę ( nawet 2</w:t>
      </w:r>
      <w:r>
        <w:rPr>
          <w:rFonts w:ascii="Arial" w:hAnsi="Arial" w:cs="Arial"/>
          <w:szCs w:val="24"/>
        </w:rPr>
        <w:t xml:space="preserve"> </w:t>
      </w:r>
      <w:r w:rsidRPr="00172C42">
        <w:rPr>
          <w:rFonts w:ascii="Arial" w:hAnsi="Arial" w:cs="Arial"/>
          <w:szCs w:val="24"/>
        </w:rPr>
        <w:t>x w tygodniu);</w:t>
      </w:r>
    </w:p>
    <w:p w14:paraId="4B0EB25F" w14:textId="77777777" w:rsidR="00151A5F" w:rsidRPr="00172C42" w:rsidRDefault="00151A5F" w:rsidP="00151A5F">
      <w:pPr>
        <w:pStyle w:val="Tekstpodstawowy2"/>
        <w:tabs>
          <w:tab w:val="left" w:pos="180"/>
        </w:tabs>
        <w:rPr>
          <w:rFonts w:ascii="Arial" w:hAnsi="Arial" w:cs="Arial"/>
          <w:b/>
          <w:sz w:val="32"/>
          <w:szCs w:val="24"/>
        </w:rPr>
      </w:pPr>
      <w:r w:rsidRPr="00172C42">
        <w:rPr>
          <w:rFonts w:ascii="Arial" w:hAnsi="Arial" w:cs="Arial"/>
          <w:szCs w:val="24"/>
        </w:rPr>
        <w:t xml:space="preserve">- </w:t>
      </w:r>
      <w:r w:rsidRPr="00172C42">
        <w:rPr>
          <w:rFonts w:ascii="Arial" w:hAnsi="Arial" w:cs="Arial"/>
          <w:sz w:val="24"/>
          <w:szCs w:val="24"/>
        </w:rPr>
        <w:t xml:space="preserve">dokonywanie dostawy wypranych przedmiotów w godzinach 8.00 – 11.00 </w:t>
      </w:r>
    </w:p>
    <w:p w14:paraId="0DDDB8B6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- dokonywanie odbioru oraz przekazywanie przedmiotów objętych zamówieniem odpowiednim osobom funkcyjnym (magazynierom służby mundurowej), osoby te będą wskazane najpóźniej w dniu podpisania umowy;</w:t>
      </w:r>
    </w:p>
    <w:p w14:paraId="0E03DB90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- przesyłanie pocztą,  jeden raz w miesiącu faktur, płatnych przelewem za wykonaną usługę wraz z kwitami przyjęcia przedmiotów do prania; </w:t>
      </w:r>
    </w:p>
    <w:p w14:paraId="450AD4B1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- odbiór do prania oraz przekazanie po praniu przedmiotów objętych zamówieniem wg. ilości przedmiotów sztukach;</w:t>
      </w:r>
    </w:p>
    <w:p w14:paraId="4B8E58AD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- przewóz przedmiotów objętych zamówieniem środkiem transportu nie powodującym zabrudzenia przedmiotów, koszt transportu ponosi wykonawca do punktów wymienionych powyżej;</w:t>
      </w:r>
    </w:p>
    <w:p w14:paraId="2EECBE8A" w14:textId="77777777" w:rsidR="00151A5F" w:rsidRPr="00172C42" w:rsidRDefault="00151A5F" w:rsidP="00151A5F">
      <w:pPr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- przekazywanie zamawiającemu przedmiotów objętych usługą  dokładnie wypranych (bez śladów zabrudzeń, zacieków, przebarwień) przeliczonych </w:t>
      </w:r>
      <w:r>
        <w:rPr>
          <w:rFonts w:ascii="Arial" w:hAnsi="Arial" w:cs="Arial"/>
          <w:szCs w:val="24"/>
        </w:rPr>
        <w:t xml:space="preserve">       </w:t>
      </w:r>
      <w:r w:rsidRPr="00172C42">
        <w:rPr>
          <w:rFonts w:ascii="Arial" w:hAnsi="Arial" w:cs="Arial"/>
          <w:szCs w:val="24"/>
        </w:rPr>
        <w:t>w sztukach, wysuszonych, posegregowanych według asortymentu, powiązanych po 10 sztuk z wyjątkiem  ręczników oraz poszewek  po 20 sztuk;</w:t>
      </w:r>
    </w:p>
    <w:p w14:paraId="4B5677DE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 xml:space="preserve">- przedmioty takie jak: poszwa na koc kołdrę, poszewka na podgłówek, prześcieradło, obrus bawełniany, obrus kasynowy, ubranie personelu </w:t>
      </w:r>
      <w:r w:rsidRPr="00172C42">
        <w:rPr>
          <w:rFonts w:ascii="Arial" w:hAnsi="Arial" w:cs="Arial"/>
          <w:szCs w:val="24"/>
        </w:rPr>
        <w:lastRenderedPageBreak/>
        <w:t>medycznego, ubranie kucharskie, ręcznik żołnierski, ścierka do naczyń – każdorazowo po praniu należy poddawać maglowaniu;</w:t>
      </w:r>
    </w:p>
    <w:p w14:paraId="4F416148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- zabiegi wykończeniowe prania, tj. maglowanie, prasowanie oraz segregowanie, pakowanie oraz wykonywanie drobnych napraw (przyszycie guzików, cerowanie , zszywanie rozerwanych przedmiotów) wliczać w cenę usługi;</w:t>
      </w:r>
    </w:p>
    <w:p w14:paraId="1A3DD4A2" w14:textId="77777777" w:rsidR="00151A5F" w:rsidRPr="00172C42" w:rsidRDefault="00151A5F" w:rsidP="00151A5F">
      <w:pPr>
        <w:spacing w:after="0"/>
        <w:jc w:val="both"/>
        <w:rPr>
          <w:rFonts w:ascii="Arial" w:hAnsi="Arial" w:cs="Arial"/>
          <w:szCs w:val="24"/>
        </w:rPr>
      </w:pPr>
      <w:r w:rsidRPr="00172C42">
        <w:rPr>
          <w:rFonts w:ascii="Arial" w:hAnsi="Arial" w:cs="Arial"/>
          <w:szCs w:val="24"/>
        </w:rPr>
        <w:t>- w formularzu ofertowym wycenić wagę prania wo</w:t>
      </w:r>
      <w:r>
        <w:rPr>
          <w:rFonts w:ascii="Arial" w:hAnsi="Arial" w:cs="Arial"/>
          <w:szCs w:val="24"/>
        </w:rPr>
        <w:t>dnego i czyszczenia chemicznego</w:t>
      </w:r>
      <w:r w:rsidRPr="00172C42">
        <w:rPr>
          <w:rFonts w:ascii="Arial" w:hAnsi="Arial" w:cs="Arial"/>
          <w:szCs w:val="24"/>
        </w:rPr>
        <w:t xml:space="preserve"> (wyrażoną w kg);</w:t>
      </w:r>
    </w:p>
    <w:p w14:paraId="51131DA6" w14:textId="77777777" w:rsidR="00151A5F" w:rsidRPr="00172C42" w:rsidRDefault="00151A5F" w:rsidP="00151A5F">
      <w:pPr>
        <w:pStyle w:val="Tekstpodstawowy"/>
        <w:tabs>
          <w:tab w:val="left" w:pos="180"/>
        </w:tabs>
        <w:rPr>
          <w:rFonts w:ascii="Arial" w:hAnsi="Arial" w:cs="Arial"/>
          <w:sz w:val="24"/>
          <w:u w:val="single"/>
        </w:rPr>
      </w:pPr>
      <w:r w:rsidRPr="00172C42">
        <w:rPr>
          <w:rFonts w:ascii="Arial" w:hAnsi="Arial" w:cs="Arial"/>
          <w:sz w:val="24"/>
          <w:u w:val="single"/>
        </w:rPr>
        <w:t>Koszt ww. usługi powinien być wkalkulowany w cenę jednego kilograma prania</w:t>
      </w:r>
    </w:p>
    <w:p w14:paraId="65653821" w14:textId="77777777" w:rsidR="00151A5F" w:rsidRPr="00172C42" w:rsidRDefault="00151A5F" w:rsidP="00151A5F">
      <w:pPr>
        <w:pStyle w:val="Tekstpodstawowy"/>
        <w:tabs>
          <w:tab w:val="left" w:pos="180"/>
        </w:tabs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>Naliczenie wagi poszczególnych przedmiotów Oferent będzie dokonywać zgodnie z załącznikiem nr 1</w:t>
      </w:r>
    </w:p>
    <w:p w14:paraId="7727271F" w14:textId="77777777" w:rsidR="00151A5F" w:rsidRPr="00172C42" w:rsidRDefault="00151A5F" w:rsidP="00151A5F">
      <w:pPr>
        <w:pStyle w:val="Tekstpodstawowy"/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 xml:space="preserve">Usługi muszą być realizowane z użyciem wysokiej jakości środków piorących. </w:t>
      </w:r>
    </w:p>
    <w:p w14:paraId="3414C800" w14:textId="77777777" w:rsidR="00151A5F" w:rsidRPr="00172C42" w:rsidRDefault="00151A5F" w:rsidP="00151A5F">
      <w:pPr>
        <w:pStyle w:val="Tekstpodstawowy"/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 xml:space="preserve">Zamawiający zastrzega sobie prawo po wyborze oferty, a przed podpisaniem umowy dokonania wizji lokalnej posiadanego przez oferenta sprzętu i urządzeń, które mają zagwarantować właściwe pod względem technologicznym </w:t>
      </w:r>
      <w:r>
        <w:rPr>
          <w:rFonts w:ascii="Arial" w:hAnsi="Arial" w:cs="Arial"/>
          <w:sz w:val="24"/>
        </w:rPr>
        <w:t xml:space="preserve">                 </w:t>
      </w:r>
      <w:r w:rsidRPr="00172C42">
        <w:rPr>
          <w:rFonts w:ascii="Arial" w:hAnsi="Arial" w:cs="Arial"/>
          <w:sz w:val="24"/>
        </w:rPr>
        <w:t>i sanitarnym wykonanie usług pralniczych i naprawczych.</w:t>
      </w:r>
    </w:p>
    <w:p w14:paraId="1C4965AB" w14:textId="77777777" w:rsidR="00151A5F" w:rsidRPr="00172C42" w:rsidRDefault="00151A5F" w:rsidP="00151A5F">
      <w:pPr>
        <w:pStyle w:val="Tekstpodstawowy"/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 xml:space="preserve">Cena przedmiotu zamówienia musi obejmować wszystkie koszty związane </w:t>
      </w:r>
    </w:p>
    <w:p w14:paraId="46CE1767" w14:textId="77777777" w:rsidR="00151A5F" w:rsidRPr="00172C42" w:rsidRDefault="00151A5F" w:rsidP="00151A5F">
      <w:pPr>
        <w:pStyle w:val="Tekstpodstawowy"/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>z realizacją zamówienia w tym koszty odbioru i dostawy.</w:t>
      </w:r>
    </w:p>
    <w:p w14:paraId="6B64B2CA" w14:textId="77777777" w:rsidR="00151A5F" w:rsidRPr="00172C42" w:rsidRDefault="00151A5F" w:rsidP="00151A5F">
      <w:pPr>
        <w:pStyle w:val="Tekstpodstawowy"/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>W cenę kilograma wypranego /wyczyszczonego/ przedmiotu musi być wliczony koszt naprawy.</w:t>
      </w:r>
    </w:p>
    <w:p w14:paraId="112BF090" w14:textId="17793601" w:rsidR="00151A5F" w:rsidRPr="00172C42" w:rsidRDefault="00151A5F" w:rsidP="00151A5F">
      <w:pPr>
        <w:pStyle w:val="Tekstpodstawowy"/>
        <w:ind w:left="-60"/>
        <w:jc w:val="both"/>
        <w:rPr>
          <w:rFonts w:ascii="Arial" w:hAnsi="Arial" w:cs="Arial"/>
          <w:sz w:val="24"/>
        </w:rPr>
      </w:pPr>
      <w:r w:rsidRPr="00172C42">
        <w:rPr>
          <w:rFonts w:ascii="Arial" w:hAnsi="Arial" w:cs="Arial"/>
          <w:sz w:val="24"/>
        </w:rPr>
        <w:t>Termin realizacji zamówienia od</w:t>
      </w:r>
      <w:r w:rsidR="005D688E">
        <w:rPr>
          <w:rFonts w:ascii="Arial" w:hAnsi="Arial" w:cs="Arial"/>
          <w:sz w:val="24"/>
        </w:rPr>
        <w:t xml:space="preserve"> dnia 02.01.2026</w:t>
      </w:r>
      <w:r w:rsidRPr="00172C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do dnia </w:t>
      </w:r>
      <w:r w:rsidR="00B724CF">
        <w:rPr>
          <w:rFonts w:ascii="Arial" w:hAnsi="Arial" w:cs="Arial"/>
          <w:sz w:val="24"/>
        </w:rPr>
        <w:t>15</w:t>
      </w:r>
      <w:r>
        <w:rPr>
          <w:rFonts w:ascii="Arial" w:hAnsi="Arial" w:cs="Arial"/>
          <w:sz w:val="24"/>
        </w:rPr>
        <w:t>.12.202</w:t>
      </w:r>
      <w:r w:rsidR="00B724CF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 </w:t>
      </w:r>
      <w:r w:rsidRPr="00172C42">
        <w:rPr>
          <w:rFonts w:ascii="Arial" w:hAnsi="Arial" w:cs="Arial"/>
          <w:sz w:val="24"/>
        </w:rPr>
        <w:t>r.</w:t>
      </w:r>
    </w:p>
    <w:p w14:paraId="5DB87D7B" w14:textId="77777777" w:rsidR="00151A5F" w:rsidRDefault="00151A5F" w:rsidP="00151A5F">
      <w:pPr>
        <w:rPr>
          <w:rFonts w:ascii="Arial" w:hAnsi="Arial" w:cs="Arial"/>
          <w:b/>
          <w:szCs w:val="24"/>
        </w:rPr>
      </w:pPr>
      <w:r w:rsidRPr="00F648B1">
        <w:rPr>
          <w:rFonts w:ascii="Arial" w:hAnsi="Arial" w:cs="Arial"/>
          <w:b/>
          <w:szCs w:val="24"/>
        </w:rPr>
        <w:t>DEZYNFEKCA OBUWIA</w:t>
      </w:r>
    </w:p>
    <w:p w14:paraId="09B2C83B" w14:textId="77777777" w:rsidR="00151A5F" w:rsidRDefault="00151A5F" w:rsidP="00151A5F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- </w:t>
      </w:r>
      <w:r>
        <w:rPr>
          <w:rFonts w:ascii="Arial" w:hAnsi="Arial" w:cs="Arial"/>
          <w:szCs w:val="24"/>
        </w:rPr>
        <w:t>wykonanie zamówienia obejmuje dezynfekcję obuwia z 24 Wojskowego Oddziału Gospodarczego w Giżycku ul. Nowowiejska 20 oraz jednostek podlegających:</w:t>
      </w:r>
    </w:p>
    <w:p w14:paraId="2AB82C2B" w14:textId="77777777" w:rsidR="00151A5F" w:rsidRDefault="00151A5F" w:rsidP="00151A5F">
      <w:pPr>
        <w:pStyle w:val="Akapitzlist"/>
        <w:numPr>
          <w:ilvl w:val="0"/>
          <w:numId w:val="99"/>
        </w:numPr>
        <w:rPr>
          <w:rFonts w:ascii="Arial" w:hAnsi="Arial" w:cs="Arial"/>
          <w:szCs w:val="24"/>
        </w:rPr>
      </w:pPr>
      <w:r w:rsidRPr="001503EA">
        <w:rPr>
          <w:rFonts w:ascii="Arial" w:hAnsi="Arial" w:cs="Arial"/>
          <w:szCs w:val="24"/>
        </w:rPr>
        <w:t>Węgorzewo ul. Gen. Bema 7;</w:t>
      </w:r>
    </w:p>
    <w:p w14:paraId="768331F4" w14:textId="77777777" w:rsidR="00151A5F" w:rsidRDefault="00151A5F" w:rsidP="00151A5F">
      <w:pPr>
        <w:pStyle w:val="Akapitzlist"/>
        <w:numPr>
          <w:ilvl w:val="0"/>
          <w:numId w:val="9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Orzysz ul. Wojska Polskiego 33;</w:t>
      </w:r>
    </w:p>
    <w:p w14:paraId="222050A8" w14:textId="77777777" w:rsidR="00151A5F" w:rsidRPr="001503EA" w:rsidRDefault="00151A5F" w:rsidP="00151A5F">
      <w:pPr>
        <w:pStyle w:val="Akapitzlist"/>
        <w:numPr>
          <w:ilvl w:val="0"/>
          <w:numId w:val="9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Gołdap ul. Partyzantów 33;</w:t>
      </w:r>
    </w:p>
    <w:p w14:paraId="4CC30FFA" w14:textId="77777777" w:rsidR="00151A5F" w:rsidRDefault="00151A5F" w:rsidP="00151A5F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dezynfekcja powinna odbywać się po uzyskaniu informacji telefonicznej z jednostek wymienionych powyżej.</w:t>
      </w:r>
    </w:p>
    <w:p w14:paraId="7248C694" w14:textId="77777777" w:rsidR="00151A5F" w:rsidRDefault="00151A5F" w:rsidP="00151A5F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wymagane jest posiadanie certyfikatów lub atestów używanych środków do zabiegu dezynfekcji antybakteryjnej i antygrzybicznej wystawionych przez Państwowy Zakład Higieny.</w:t>
      </w:r>
    </w:p>
    <w:p w14:paraId="6CF71705" w14:textId="77777777" w:rsidR="00151A5F" w:rsidRDefault="00151A5F" w:rsidP="00151A5F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środki dezynfekujące nie mogą powodować utraty właściwości ochronnych i koloru obuwia oraz powodować alergii.</w:t>
      </w:r>
    </w:p>
    <w:p w14:paraId="2E08399E" w14:textId="77777777" w:rsidR="00403AC3" w:rsidRDefault="00151A5F" w:rsidP="00403AC3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Zamawiający zastrzega sobie prawo zlecenia dostawy mniejszej ilości przedmiotów mundurowych z uwagi na zmiany w stanach osobowych a w związku z tym Wykonawcy nie będą przysługiwały żadne roszczenia w stosunku do Zamawiającego. Ilość przedmiotów zaopatrzenia mundurowego podano w oparciu o wyliczenia szacunkowe</w:t>
      </w:r>
    </w:p>
    <w:p w14:paraId="595AEA47" w14:textId="2564FB45" w:rsidR="00403AC3" w:rsidRPr="00403AC3" w:rsidRDefault="00403AC3" w:rsidP="00403AC3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03AC3">
        <w:rPr>
          <w:rFonts w:ascii="Arial" w:hAnsi="Arial" w:cs="Arial"/>
          <w:sz w:val="18"/>
          <w:szCs w:val="18"/>
        </w:rPr>
        <w:lastRenderedPageBreak/>
        <w:t xml:space="preserve">Załącznik nr 1 do umowy </w:t>
      </w:r>
    </w:p>
    <w:p w14:paraId="1494B17D" w14:textId="438585AE" w:rsidR="00D01FBF" w:rsidRPr="00403AC3" w:rsidRDefault="00D01FBF" w:rsidP="00403AC3">
      <w:pPr>
        <w:pStyle w:val="Tekstpodstawowy"/>
        <w:jc w:val="center"/>
        <w:rPr>
          <w:rFonts w:ascii="Arial" w:hAnsi="Arial" w:cs="Arial"/>
        </w:rPr>
      </w:pPr>
      <w:r w:rsidRPr="00172C42">
        <w:rPr>
          <w:rFonts w:ascii="Arial" w:hAnsi="Arial" w:cs="Arial"/>
        </w:rPr>
        <w:t>WAGA POSZCZEGÓLNYCH PRZEDMIOTÓW ZAOPATRZENIA MUNDUROWEGO</w:t>
      </w:r>
    </w:p>
    <w:tbl>
      <w:tblPr>
        <w:tblW w:w="92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914"/>
        <w:gridCol w:w="980"/>
        <w:gridCol w:w="1820"/>
        <w:gridCol w:w="960"/>
      </w:tblGrid>
      <w:tr w:rsidR="00D01FBF" w:rsidRPr="00172C42" w14:paraId="2119DFEA" w14:textId="77777777" w:rsidTr="00F07981">
        <w:trPr>
          <w:trHeight w:val="36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69BDB0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>Lp.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EC209" w14:textId="77777777" w:rsidR="00D01FBF" w:rsidRPr="00172C42" w:rsidRDefault="00D01FBF" w:rsidP="00F07981">
            <w:pPr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 xml:space="preserve">Nazwa przedmiotu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86967B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72C42">
              <w:rPr>
                <w:rFonts w:ascii="Arial" w:hAnsi="Arial" w:cs="Arial"/>
                <w:sz w:val="28"/>
                <w:szCs w:val="28"/>
              </w:rPr>
              <w:t>Jm</w:t>
            </w:r>
            <w:proofErr w:type="spellEnd"/>
            <w:r w:rsidRPr="00172C42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7C3E7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 xml:space="preserve">Waga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338E1" w14:textId="77777777" w:rsidR="00D01FBF" w:rsidRPr="00172C42" w:rsidRDefault="00D01FBF" w:rsidP="00F07981">
            <w:pPr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 xml:space="preserve">Uwagi </w:t>
            </w:r>
          </w:p>
        </w:tc>
      </w:tr>
      <w:tr w:rsidR="00D01FBF" w:rsidRPr="00172C42" w14:paraId="399243C6" w14:textId="77777777" w:rsidTr="00F07981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FD51E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FDA2F" w14:textId="77777777" w:rsidR="00D01FBF" w:rsidRPr="00172C42" w:rsidRDefault="00D01FBF" w:rsidP="00A8364B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Bluza dres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2015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A05EE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22C16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103CD5E9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EDF77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FBE94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piżama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F389D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BBAD3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AF7B0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2A6600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FD40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E3D2B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piżama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D67F3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99A2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B07C9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2D123D7D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E69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5C8E0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Ręcznik </w:t>
            </w:r>
            <w:r w:rsidR="00D02BFC">
              <w:rPr>
                <w:rFonts w:ascii="Arial" w:hAnsi="Arial" w:cs="Arial"/>
                <w:szCs w:val="28"/>
              </w:rPr>
              <w:t>,,</w:t>
            </w:r>
            <w:r w:rsidRPr="00172C42">
              <w:rPr>
                <w:rFonts w:ascii="Arial" w:hAnsi="Arial" w:cs="Arial"/>
                <w:szCs w:val="28"/>
              </w:rPr>
              <w:t>frotte</w:t>
            </w:r>
            <w:r w:rsidR="00D02BFC">
              <w:rPr>
                <w:rFonts w:ascii="Arial" w:hAnsi="Arial" w:cs="Arial"/>
                <w:szCs w:val="28"/>
              </w:rPr>
              <w:t>’’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7EE0E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436CC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7144B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17BC8AD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DBFC0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1EC57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Obrus duży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472F1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A36E9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94B54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01FBF" w:rsidRPr="00172C42" w14:paraId="3B9AA045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E9C05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4395D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Obrus mały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A4E9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86FDC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8365F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01FBF" w:rsidRPr="00172C42" w14:paraId="41809BA4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35507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1BED7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Ręcznik żołnierski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1B04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04B49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4F966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01EC58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FB765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B8F36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Spodenki sportowe</w:t>
            </w:r>
            <w:r w:rsidR="00D02BFC">
              <w:rPr>
                <w:rFonts w:ascii="Arial" w:hAnsi="Arial" w:cs="Arial"/>
                <w:szCs w:val="28"/>
              </w:rPr>
              <w:t>/spodenki letnie kol. khaki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1C54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A63F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3B38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43873AF7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CEBB7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A83F" w14:textId="77777777" w:rsidR="00D01FBF" w:rsidRPr="00172C42" w:rsidRDefault="00D01FBF" w:rsidP="00A8364B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Spodnie dres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235CD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6ED2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5291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B62D9FE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DF21E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E4151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Poszewka na podgłówek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80C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75A05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53D71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299E763E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92C1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7D9C4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Poszewka na poduszkę-mała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A245F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2272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3F5E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099279B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AE6A4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EEB4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Poszewka na poduszkę-dużą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60559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80478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040F8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1110F3FC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16A62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AFBD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Poszwa na koc-kołdrę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CDAA0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BEC7D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C5260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4AC0B981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CCC7C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D84E5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Prześcieradło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0027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C18D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239CF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F092D5B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954B7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3DBE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Kalesony długie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8FF1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E2591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3DEDB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C80A848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DE5EF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ACE9F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Koszulka z dł.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ręk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5B0EF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18E61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D2A5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63CCA6F5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4BB29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D0F28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Koszulka sportowa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B1D5E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25C9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6E49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2AD8D95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DFBFE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903D6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Koszulka z krótkim rękawem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4E3EF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2934B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76795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41A8F3C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D476C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9E038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Koszula  robocza flanelowa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B70A0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C9161" w14:textId="77777777" w:rsidR="00D01FBF" w:rsidRPr="00172C42" w:rsidRDefault="00D01FBF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1F542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96BFA" w:rsidRPr="00172C42" w14:paraId="2636AFF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5DBB8" w14:textId="77777777" w:rsidR="00D96BFA" w:rsidRPr="00172C42" w:rsidRDefault="00D96BFA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B037A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Bielizna letnia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12CCB" w14:textId="77777777" w:rsidR="00D96BFA" w:rsidRPr="00172C42" w:rsidRDefault="00D96BFA" w:rsidP="00F079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060E9" w14:textId="77777777" w:rsidR="00D96BFA" w:rsidRPr="00172C42" w:rsidRDefault="00D96BFA" w:rsidP="00F079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2731B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96BFA" w:rsidRPr="00172C42" w14:paraId="7542AB3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8A84A" w14:textId="77777777" w:rsidR="00D96BFA" w:rsidRPr="00172C42" w:rsidRDefault="00D96BFA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CDC66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Bielizna zimowa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013C3" w14:textId="77777777" w:rsidR="00D96BFA" w:rsidRPr="00172C42" w:rsidRDefault="00D96BFA" w:rsidP="00F079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31074" w14:textId="77777777" w:rsidR="00D96BFA" w:rsidRPr="00172C42" w:rsidRDefault="00D96BFA" w:rsidP="00F079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B32A4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01FBF" w:rsidRPr="00172C42" w14:paraId="23999936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E9367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9A22B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płócienna biała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F3DF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8E741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C56C6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3038BEA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777B2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C1A8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Czepek kucharza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D034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38BF1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C6B9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2826C47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5C523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88E5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Fartuch stylonowy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A0D33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95D21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6A1B6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358523C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B10AB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B665C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Bluza kucharza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2A32D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AC154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76E09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20058104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AD206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8219F" w14:textId="77777777" w:rsidR="00D01FBF" w:rsidRPr="00172C42" w:rsidRDefault="002C0ED0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Fartuch front. płócienny</w:t>
            </w:r>
            <w:r w:rsidR="00D01FBF" w:rsidRPr="00172C42">
              <w:rPr>
                <w:rFonts w:ascii="Arial" w:hAnsi="Arial" w:cs="Arial"/>
                <w:szCs w:val="28"/>
              </w:rPr>
              <w:t xml:space="preserve"> biały - zapaska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EAAC0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79675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F0592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F28AAD3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33B2A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18363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Płaszcz płócienny męski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A5198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0BE3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CADF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10EA3BCD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E2404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86C3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płócienne białe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D689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2D33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E5EDD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5E497971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4D02A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28093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Ścierka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B4C69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F3D2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9AEF4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859FDAE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4C3BC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5DB69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spodnie robocze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F3C5D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B80F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907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4F1DD7F1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5AFC2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4A47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spodnie czołgisty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6D80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A5A2F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2AE84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BB28B6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21829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5AE0B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kurtkę czołgisty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2AAF9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5D72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C55C0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341D0BF9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9DFE8" w14:textId="77777777" w:rsidR="00D01FBF" w:rsidRPr="00172C42" w:rsidRDefault="00D01FBF" w:rsidP="00D01FBF">
            <w:pPr>
              <w:numPr>
                <w:ilvl w:val="0"/>
                <w:numId w:val="9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F8ED7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kurtkę roboczą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7937E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203E5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C27B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2440A4D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11D9B" w14:textId="77777777" w:rsidR="00D01FBF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9AE74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Podpinka pod kurtkę pol.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wz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 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68E9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98A88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43C0E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E3207A4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108C6" w14:textId="77777777" w:rsidR="00D01FBF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7C01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</w:t>
            </w:r>
            <w:r w:rsidR="001A48CB" w:rsidRPr="00172C42">
              <w:rPr>
                <w:rFonts w:ascii="Arial" w:hAnsi="Arial" w:cs="Arial"/>
                <w:szCs w:val="28"/>
              </w:rPr>
              <w:t>a pod kurtkę roboczą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417A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CC4C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5CEF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46AE4D0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BE89C" w14:textId="77777777" w:rsidR="00D01FBF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77955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Peleryna namiot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68D1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01116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4F63" w14:textId="77777777" w:rsidR="00D01FBF" w:rsidRPr="00172C42" w:rsidRDefault="00D01FBF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214EBE" w:rsidRPr="00172C42" w14:paraId="45D80B4E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CD025" w14:textId="77777777" w:rsidR="00214EBE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9D86E" w14:textId="77777777" w:rsidR="00214EBE" w:rsidRPr="00172C42" w:rsidRDefault="00214EBE" w:rsidP="00BB678E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Śpiwór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0EE9E" w14:textId="77777777" w:rsidR="00214EBE" w:rsidRPr="00172C42" w:rsidRDefault="00A8511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5F0A94" w14:textId="77777777" w:rsidR="00214EBE" w:rsidRPr="00172C42" w:rsidRDefault="00214EBE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587D1" w14:textId="77777777" w:rsidR="00214EBE" w:rsidRPr="00172C42" w:rsidRDefault="00214EBE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734327AB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699E3" w14:textId="77777777" w:rsidR="00A8511B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A582F" w14:textId="77777777" w:rsidR="00A8511B" w:rsidRPr="00172C42" w:rsidRDefault="00A8511B" w:rsidP="00BB678E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Podgłówek koszarowo-polowy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D5B7D2" w14:textId="77777777" w:rsidR="00A8511B" w:rsidRPr="00172C42" w:rsidRDefault="00A8511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9EEB2" w14:textId="77777777" w:rsidR="00A8511B" w:rsidRPr="00172C42" w:rsidRDefault="00A8511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702CC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364B" w:rsidRPr="00172C42" w14:paraId="7040AF1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5C9F9" w14:textId="77777777" w:rsidR="00A8364B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2433A" w14:textId="77777777" w:rsidR="00A8364B" w:rsidRPr="00172C42" w:rsidRDefault="00A8364B" w:rsidP="00BB678E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Ocieplacz ćwiczebny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9E5F6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7B255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147EA" w14:textId="77777777" w:rsidR="00A8364B" w:rsidRPr="00172C42" w:rsidRDefault="00A8364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364B" w:rsidRPr="00172C42" w14:paraId="59A89C8E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A6324" w14:textId="77777777" w:rsidR="00A8364B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A4F17" w14:textId="77777777" w:rsidR="00A8364B" w:rsidRPr="00172C42" w:rsidRDefault="00A8364B" w:rsidP="00BB678E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Bluza ocieplająca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91EA9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A3C84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8F5B" w14:textId="77777777" w:rsidR="00A8364B" w:rsidRPr="00172C42" w:rsidRDefault="00A8364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364B" w:rsidRPr="00172C42" w14:paraId="076474AC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ACF39" w14:textId="77777777" w:rsidR="00A8364B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C9D2A" w14:textId="77777777" w:rsidR="00A8364B" w:rsidRPr="00172C42" w:rsidRDefault="00A8364B" w:rsidP="00BB678E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Bielizna letnia długa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63DD5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EEB99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1108B" w14:textId="77777777" w:rsidR="00A8364B" w:rsidRPr="00172C42" w:rsidRDefault="00A8364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364B" w:rsidRPr="00172C42" w14:paraId="30882A76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CAB99" w14:textId="77777777" w:rsidR="00A8364B" w:rsidRPr="00172C42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FE081" w14:textId="77777777" w:rsidR="00A8364B" w:rsidRPr="00172C42" w:rsidRDefault="00A8364B" w:rsidP="00BB678E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Worek na odzież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4791F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7864F" w14:textId="77777777" w:rsidR="00A8364B" w:rsidRPr="00172C42" w:rsidRDefault="00A8364B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85BD7" w14:textId="77777777" w:rsidR="00A8364B" w:rsidRPr="00172C42" w:rsidRDefault="00A8364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02BFC" w:rsidRPr="00172C42" w14:paraId="772E9D6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1C529" w14:textId="77777777" w:rsidR="00D02BFC" w:rsidRDefault="00B07FA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59CFE" w14:textId="77777777" w:rsidR="00D02BFC" w:rsidRDefault="00D02BFC" w:rsidP="00BB678E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Ubranie sportowe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4BA14" w14:textId="77777777" w:rsidR="00D02BFC" w:rsidRDefault="00D02BFC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36A35" w14:textId="77777777" w:rsidR="00D02BFC" w:rsidRDefault="00D02BFC" w:rsidP="00BB678E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E3E09" w14:textId="77777777" w:rsidR="00D02BFC" w:rsidRPr="00172C42" w:rsidRDefault="00D02BFC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01FBF" w:rsidRPr="00172C42" w14:paraId="2E4C8450" w14:textId="77777777" w:rsidTr="002C0ED0">
        <w:trPr>
          <w:cantSplit/>
          <w:trHeight w:val="360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8A8B2" w14:textId="77777777" w:rsidR="00D01FBF" w:rsidRPr="00172C42" w:rsidRDefault="00D01FBF" w:rsidP="00D02BFC">
            <w:pPr>
              <w:spacing w:after="0"/>
              <w:jc w:val="center"/>
              <w:rPr>
                <w:rFonts w:ascii="Arial" w:eastAsia="Arial Unicode MS" w:hAnsi="Arial" w:cs="Arial"/>
                <w:b/>
                <w:szCs w:val="28"/>
              </w:rPr>
            </w:pPr>
            <w:r w:rsidRPr="00172C42">
              <w:rPr>
                <w:rFonts w:ascii="Arial" w:hAnsi="Arial" w:cs="Arial"/>
                <w:b/>
                <w:szCs w:val="28"/>
              </w:rPr>
              <w:t>Czyszczenie chemiczne</w:t>
            </w:r>
          </w:p>
        </w:tc>
      </w:tr>
      <w:tr w:rsidR="00D01FBF" w:rsidRPr="00172C42" w14:paraId="5714ADD6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CCE20" w14:textId="77777777" w:rsidR="00D01FBF" w:rsidRPr="00172C42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C6C07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robocza zim.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9308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822D4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D1328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27BA4462" w14:textId="77777777" w:rsidTr="00F07981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DCF72" w14:textId="77777777" w:rsidR="00D01FBF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C270C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czołgisty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2E10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EE7EA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3BBD9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386F4B0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E2132" w14:textId="77777777" w:rsidR="00D01FBF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C3A7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czołgisty zimowa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C46D2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59A5C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FC4D7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9CDAFD7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E9DCB" w14:textId="77777777" w:rsidR="00D01FBF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84273" w14:textId="77777777" w:rsidR="00D01FBF" w:rsidRPr="00172C42" w:rsidRDefault="001A48C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Bluza polowa </w:t>
            </w:r>
            <w:proofErr w:type="spellStart"/>
            <w:r w:rsidR="00DC57B1" w:rsidRPr="00172C42">
              <w:rPr>
                <w:rFonts w:ascii="Arial" w:hAnsi="Arial" w:cs="Arial"/>
                <w:szCs w:val="28"/>
              </w:rPr>
              <w:t>wz</w:t>
            </w:r>
            <w:proofErr w:type="spellEnd"/>
            <w:r w:rsidR="00DC57B1" w:rsidRPr="00172C42">
              <w:rPr>
                <w:rFonts w:ascii="Arial" w:hAnsi="Arial" w:cs="Arial"/>
                <w:szCs w:val="28"/>
              </w:rPr>
              <w:t xml:space="preserve">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9F71E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9FC5D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34152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782C341B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FCF21" w14:textId="77777777" w:rsidR="00D01FBF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00ED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robocza letnia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25911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FBA43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99B6B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1BEF76B4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7E0A6" w14:textId="77777777" w:rsidR="00D01FBF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22F6C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Kurtka polowa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b.podp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.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wz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 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22A63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0DDDF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C9FE9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01FBF" w:rsidRPr="00172C42" w14:paraId="058FE0C3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98EB0" w14:textId="77777777" w:rsidR="00D01FBF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3D1BA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Płaszcz drelichowy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1939B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85C47" w14:textId="77777777" w:rsidR="00D01FBF" w:rsidRPr="00172C42" w:rsidRDefault="00D01FBF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8E7C2" w14:textId="77777777" w:rsidR="00D01FBF" w:rsidRPr="00172C42" w:rsidRDefault="00D01FBF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1668C2E6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E3FCD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286B1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Rękawice polowe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631CE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18F30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1F19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4B498EB4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9A99A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C4DB1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polowe wz.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D437D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2D121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93BE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2A2A65DD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F46F72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4635F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robocze letnie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51020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86295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AC87E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03E5D737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28BD4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  <w:lang w:val="de-DE"/>
              </w:rPr>
            </w:pPr>
            <w:r>
              <w:rPr>
                <w:rFonts w:ascii="Arial" w:eastAsia="Arial Unicode MS" w:hAnsi="Arial" w:cs="Arial"/>
                <w:szCs w:val="28"/>
                <w:lang w:val="de-D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B14DE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robocze zimowe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C3BC0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  <w:lang w:val="de-DE"/>
              </w:rPr>
            </w:pPr>
            <w:r w:rsidRPr="00172C42">
              <w:rPr>
                <w:rFonts w:ascii="Arial" w:hAnsi="Arial" w:cs="Arial"/>
                <w:szCs w:val="28"/>
                <w:lang w:val="de-DE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FD09F1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  <w:lang w:val="de-DE"/>
              </w:rPr>
            </w:pPr>
            <w:r w:rsidRPr="00172C42">
              <w:rPr>
                <w:rFonts w:ascii="Arial" w:hAnsi="Arial" w:cs="Arial"/>
                <w:szCs w:val="28"/>
                <w:lang w:val="de-DE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3508C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  <w:lang w:val="de-DE"/>
              </w:rPr>
            </w:pPr>
            <w:r w:rsidRPr="00172C42">
              <w:rPr>
                <w:rFonts w:ascii="Arial" w:hAnsi="Arial" w:cs="Arial"/>
                <w:szCs w:val="28"/>
                <w:lang w:val="de-DE"/>
              </w:rPr>
              <w:t> </w:t>
            </w:r>
          </w:p>
        </w:tc>
      </w:tr>
      <w:tr w:rsidR="00A8511B" w:rsidRPr="00172C42" w14:paraId="417FB1ED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E0FFB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7D019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  <w:lang w:val="de-DE"/>
              </w:rPr>
            </w:pPr>
            <w:proofErr w:type="spellStart"/>
            <w:r w:rsidRPr="00172C42">
              <w:rPr>
                <w:rFonts w:ascii="Arial" w:hAnsi="Arial" w:cs="Arial"/>
                <w:szCs w:val="28"/>
                <w:lang w:val="de-DE"/>
              </w:rPr>
              <w:t>Sweter</w:t>
            </w:r>
            <w:proofErr w:type="spellEnd"/>
            <w:r w:rsidRPr="00172C42">
              <w:rPr>
                <w:rFonts w:ascii="Arial" w:hAnsi="Arial" w:cs="Arial"/>
                <w:szCs w:val="28"/>
                <w:lang w:val="de-DE"/>
              </w:rPr>
              <w:t xml:space="preserve"> golf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7269A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09B6A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7178F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6EDFAD2C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996EE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0D63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namiotu N-6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E8282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16C26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ECD1D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5AFC771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35072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1E8C7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namiotu 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BBD915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3DCB6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7030A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1C41A49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09853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07720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6F1B3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32928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EC82A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44074C2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2EFB9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343A8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Koc kolorowy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74765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AAC7C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CCC4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01B4F3F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0480E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3886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Koc poligonowy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A34AF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40CC5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AAA53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0F44846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F2A76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CB666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Rękawice robocze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E6D79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AB610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76E71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1A93AEEC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70781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7C0C9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czołgisty zimowe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BA3CE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7E5EF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CE255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A8511B" w:rsidRPr="00172C42" w14:paraId="297AC68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A579F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037F7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czołgisty letnie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FEA54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D6C0F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76997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7E6A538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E3E6B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D7CDE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robocze letnie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C1D01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1665C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0BDB4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0D6D5D82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3DB54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20BA5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proofErr w:type="spellStart"/>
            <w:r w:rsidRPr="00172C42">
              <w:rPr>
                <w:rFonts w:ascii="Arial" w:hAnsi="Arial" w:cs="Arial"/>
                <w:szCs w:val="28"/>
              </w:rPr>
              <w:t>Szalokominiarka</w:t>
            </w:r>
            <w:proofErr w:type="spellEnd"/>
            <w:r w:rsidR="002C0ED0">
              <w:rPr>
                <w:rFonts w:ascii="Arial" w:hAnsi="Arial" w:cs="Arial"/>
                <w:szCs w:val="28"/>
              </w:rPr>
              <w:t>/kominiarka kol. khaki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58286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D1064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AB1A1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4AC4F9D6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90CFC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3E155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polowa pracownika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86626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3ABC7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1C165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12D6A071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15EC9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E08E8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prac. ochronny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8757D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018A3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E06C6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27D6D26B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5BF9B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46BC1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Kurtka prac. ochr. z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podp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6D223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F8487C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16044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7FCA7E49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311CF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F2238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Koszulo-bluza prac. ochr.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0871A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BB23B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16DB5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4258469A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BA5F1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9C5EC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Czapka letnia prac. ochrony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AD17E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B391AF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8C849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C40556" w:rsidRPr="00172C42" w14:paraId="75D69906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9509F" w14:textId="77777777" w:rsidR="00C40556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6B2F6" w14:textId="77777777" w:rsidR="00C40556" w:rsidRPr="00172C42" w:rsidRDefault="00C40556" w:rsidP="00F0798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Czapka rogatywka polowa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C60FB" w14:textId="77777777" w:rsidR="00C40556" w:rsidRPr="00172C42" w:rsidRDefault="00C40556" w:rsidP="00F079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16050" w14:textId="77777777" w:rsidR="00C40556" w:rsidRPr="00172C42" w:rsidRDefault="00C40556" w:rsidP="00F079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8C2D1" w14:textId="77777777" w:rsidR="00C40556" w:rsidRPr="00172C42" w:rsidRDefault="00C40556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2787BE00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977DC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8165B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robocza ocieplana –strażaka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E55F5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47AFC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EED6F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2F41CD87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0D773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61B43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Ubranie koszarowe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0B3ED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37C17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C54E6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12E268A8" w14:textId="77777777" w:rsidTr="00F0798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7682F2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3BA7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Ubranie specjalne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F6948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6D37C" w14:textId="77777777" w:rsidR="00A8511B" w:rsidRPr="00172C42" w:rsidRDefault="00A8511B" w:rsidP="00F07981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C1E46" w14:textId="77777777" w:rsidR="00A8511B" w:rsidRPr="00172C42" w:rsidRDefault="00A8511B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A8511B" w:rsidRPr="00172C42" w14:paraId="17474A3C" w14:textId="77777777" w:rsidTr="00DC57B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5A703" w14:textId="77777777" w:rsidR="00A8511B" w:rsidRPr="00172C42" w:rsidRDefault="002C0ED0" w:rsidP="001D53E0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4D77D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Czapka zimowa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B8F23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ED215" w14:textId="77777777" w:rsidR="00A8511B" w:rsidRPr="00172C42" w:rsidRDefault="00A8511B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E5B73" w14:textId="77777777" w:rsidR="00A8511B" w:rsidRPr="00172C42" w:rsidRDefault="00A8511B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DC57B1" w:rsidRPr="00172C42" w14:paraId="50B30C32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7923A" w14:textId="77777777" w:rsidR="00DC57B1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177E9" w14:textId="77777777" w:rsidR="00DC57B1" w:rsidRPr="00172C42" w:rsidRDefault="00DC57B1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Koszulo-bluza polowa wz. 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2125D" w14:textId="77777777" w:rsidR="00DC57B1" w:rsidRPr="00172C42" w:rsidRDefault="00757ED8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</w:t>
            </w:r>
            <w:r w:rsidR="00DC57B1" w:rsidRPr="00172C42">
              <w:rPr>
                <w:rFonts w:ascii="Arial" w:eastAsia="Arial Unicode MS" w:hAnsi="Arial" w:cs="Arial"/>
                <w:szCs w:val="28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76920" w14:textId="77777777" w:rsidR="00DC57B1" w:rsidRPr="00172C42" w:rsidRDefault="00DC57B1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0,24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8EDAF" w14:textId="77777777" w:rsidR="00DC57B1" w:rsidRPr="00172C42" w:rsidRDefault="00DC57B1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96BFA" w:rsidRPr="00172C42" w14:paraId="61355625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7A7C9" w14:textId="77777777" w:rsidR="00D96BFA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CD11D" w14:textId="77777777" w:rsidR="00D96BFA" w:rsidRPr="00172C42" w:rsidRDefault="00D96BFA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Pokrowiec na podpinkę NS-97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F328E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35684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AD335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96BFA" w:rsidRPr="00172C42" w14:paraId="27FAB2FB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6A4A1" w14:textId="77777777" w:rsidR="00D96BFA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69081" w14:textId="77777777" w:rsidR="00D96BFA" w:rsidRPr="00172C42" w:rsidRDefault="00D96BFA" w:rsidP="00D96BFA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Pokrowiec do namiotu NS-97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F25A70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44FA7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20,30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0B91F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757ED8" w:rsidRPr="00172C42" w14:paraId="58EE7C77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0FD0E" w14:textId="77777777" w:rsidR="00757ED8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8F2EE" w14:textId="77777777" w:rsidR="00757ED8" w:rsidRDefault="00757ED8" w:rsidP="00D96BFA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Podpinka do namiotu NS 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C5D10" w14:textId="77777777" w:rsidR="00757ED8" w:rsidRDefault="00757ED8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B2F64" w14:textId="77777777" w:rsidR="00757ED8" w:rsidRDefault="00757ED8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5DD7A" w14:textId="77777777" w:rsidR="00757ED8" w:rsidRPr="00172C42" w:rsidRDefault="00757ED8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757ED8" w:rsidRPr="00172C42" w14:paraId="68799CF8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9D7B1" w14:textId="77777777" w:rsidR="00757ED8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481CE" w14:textId="77777777" w:rsidR="00757ED8" w:rsidRDefault="00C40556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Podpinka N6/97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4BA3E" w14:textId="77777777" w:rsidR="00757ED8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9A07B" w14:textId="77777777" w:rsidR="00757ED8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E8538" w14:textId="77777777" w:rsidR="00757ED8" w:rsidRPr="00172C42" w:rsidRDefault="00757ED8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757ED8" w:rsidRPr="00172C42" w14:paraId="72603033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7B7F4" w14:textId="77777777" w:rsidR="00757ED8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8C7A9" w14:textId="77777777" w:rsidR="00757ED8" w:rsidRDefault="00C40556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Pokrowiec do podpinki N6/97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064D3" w14:textId="77777777" w:rsidR="00757ED8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8E8F6" w14:textId="77777777" w:rsidR="00757ED8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E1E61" w14:textId="77777777" w:rsidR="00757ED8" w:rsidRPr="00172C42" w:rsidRDefault="00757ED8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96BFA" w:rsidRPr="00172C42" w14:paraId="6BA336DB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600DF" w14:textId="77777777" w:rsidR="00D96BFA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C5E07" w14:textId="77777777" w:rsidR="00D96BFA" w:rsidRPr="00172C42" w:rsidRDefault="00D96BFA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Zasobnik piechoty górskiej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0057D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F692D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91E1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C40556" w:rsidRPr="00172C42" w14:paraId="49143C70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C72C1" w14:textId="77777777" w:rsidR="00C40556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B586B" w14:textId="77777777" w:rsidR="00C40556" w:rsidRDefault="00C40556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Zasobnik żołnierski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BAF8E" w14:textId="77777777" w:rsidR="00C40556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A9447" w14:textId="77777777" w:rsidR="00C40556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762C0" w14:textId="77777777" w:rsidR="00C40556" w:rsidRPr="00172C42" w:rsidRDefault="00C40556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D96BFA" w:rsidRPr="00172C42" w14:paraId="1EABB1A5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629D" w14:textId="77777777" w:rsidR="00D96BFA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6F746" w14:textId="77777777" w:rsidR="00D96BFA" w:rsidRPr="00172C42" w:rsidRDefault="00D96BFA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Szelki do przenoszenia oporządzenia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93B42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30C26" w14:textId="77777777" w:rsidR="00D96BFA" w:rsidRPr="00172C42" w:rsidRDefault="00D96BFA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5D7FD" w14:textId="77777777" w:rsidR="00D96BFA" w:rsidRPr="00172C42" w:rsidRDefault="00D96BFA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C40556" w:rsidRPr="00172C42" w14:paraId="7718BFF1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ACB47" w14:textId="77777777" w:rsidR="00C40556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52F71" w14:textId="77777777" w:rsidR="00C40556" w:rsidRDefault="00C40556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Beret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9FB4A" w14:textId="77777777" w:rsidR="00C40556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9F576" w14:textId="77777777" w:rsidR="00C40556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A96D1" w14:textId="77777777" w:rsidR="00C40556" w:rsidRPr="00172C42" w:rsidRDefault="00C40556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C40556" w:rsidRPr="00172C42" w14:paraId="173EB8D9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86F99" w14:textId="77777777" w:rsidR="00C40556" w:rsidRPr="00172C42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DFB8E" w14:textId="77777777" w:rsidR="00C40556" w:rsidRDefault="00C40556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Kombinezon czołgisty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182830" w14:textId="77777777" w:rsidR="00C40556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A9CB8" w14:textId="77777777" w:rsidR="00C40556" w:rsidRDefault="00C40556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B0C2C" w14:textId="77777777" w:rsidR="00C40556" w:rsidRPr="00172C42" w:rsidRDefault="00C40556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2C0ED0" w:rsidRPr="00172C42" w14:paraId="6C1D669A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60D89" w14:textId="77777777" w:rsidR="002C0ED0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21D29" w14:textId="77777777" w:rsidR="002C0ED0" w:rsidRDefault="002C0ED0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Mundur polowy, mundur polowy letni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55FF2" w14:textId="77777777" w:rsidR="002C0ED0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EADA5" w14:textId="77777777" w:rsidR="002C0ED0" w:rsidRDefault="002C0ED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8478A" w14:textId="77777777" w:rsidR="002C0ED0" w:rsidRPr="00172C42" w:rsidRDefault="002C0ED0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9E06F3" w:rsidRPr="00172C42" w14:paraId="6940EECF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60A3F" w14:textId="77777777" w:rsidR="009E06F3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3E6BA" w14:textId="77777777" w:rsidR="009E06F3" w:rsidRDefault="009E06F3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Kurtka ubrania o</w:t>
            </w:r>
            <w:r w:rsidRPr="00172C42">
              <w:rPr>
                <w:rFonts w:ascii="Arial" w:eastAsia="Arial Unicode MS" w:hAnsi="Arial" w:cs="Arial"/>
                <w:szCs w:val="28"/>
              </w:rPr>
              <w:t>chronnego</w:t>
            </w:r>
            <w:r w:rsidR="00347627">
              <w:rPr>
                <w:rFonts w:ascii="Arial" w:eastAsia="Arial Unicode MS" w:hAnsi="Arial" w:cs="Arial"/>
                <w:szCs w:val="28"/>
              </w:rPr>
              <w:t xml:space="preserve"> + ocieplacz</w:t>
            </w:r>
            <w:r>
              <w:rPr>
                <w:rFonts w:ascii="Arial" w:eastAsia="Arial Unicode MS" w:hAnsi="Arial" w:cs="Arial"/>
                <w:szCs w:val="28"/>
              </w:rPr>
              <w:t xml:space="preserve">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77797" w14:textId="77777777" w:rsidR="009E06F3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3A5D0" w14:textId="77777777" w:rsidR="009E06F3" w:rsidRDefault="00302D40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CDAC1" w14:textId="77777777" w:rsidR="009E06F3" w:rsidRPr="00172C42" w:rsidRDefault="009E06F3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9E06F3" w:rsidRPr="00172C42" w14:paraId="59CE3C6E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66D16" w14:textId="77777777" w:rsidR="009E06F3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3E8CB" w14:textId="77777777" w:rsidR="009E06F3" w:rsidRDefault="009E06F3" w:rsidP="00F07981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Spodnie ubrania ochronnego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67AB4" w14:textId="77777777" w:rsidR="009E06F3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E25C1" w14:textId="77777777" w:rsidR="009E06F3" w:rsidRDefault="00B56F57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B3933" w14:textId="77777777" w:rsidR="009E06F3" w:rsidRPr="00172C42" w:rsidRDefault="009E06F3" w:rsidP="00F07981">
            <w:pPr>
              <w:rPr>
                <w:rFonts w:ascii="Arial" w:hAnsi="Arial" w:cs="Arial"/>
                <w:szCs w:val="28"/>
              </w:rPr>
            </w:pPr>
          </w:p>
        </w:tc>
      </w:tr>
      <w:tr w:rsidR="009E06F3" w:rsidRPr="00172C42" w14:paraId="3F573F31" w14:textId="77777777" w:rsidTr="00DC57B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3F2C" w14:textId="77777777" w:rsidR="009E06F3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15473" w14:textId="77777777" w:rsidR="009E06F3" w:rsidRDefault="009E06F3" w:rsidP="00F07981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Ubranie ochronne</w:t>
            </w:r>
            <w:r w:rsidR="00347627">
              <w:rPr>
                <w:rFonts w:ascii="Arial" w:eastAsia="Arial Unicode MS" w:hAnsi="Arial" w:cs="Arial"/>
                <w:szCs w:val="28"/>
              </w:rPr>
              <w:t xml:space="preserve"> /</w:t>
            </w:r>
            <w:proofErr w:type="spellStart"/>
            <w:r w:rsidR="00347627">
              <w:rPr>
                <w:rFonts w:ascii="Arial" w:eastAsia="Arial Unicode MS" w:hAnsi="Arial" w:cs="Arial"/>
                <w:szCs w:val="28"/>
              </w:rPr>
              <w:t>kurtka+ocieplacz</w:t>
            </w:r>
            <w:r>
              <w:rPr>
                <w:rFonts w:ascii="Arial" w:eastAsia="Arial Unicode MS" w:hAnsi="Arial" w:cs="Arial"/>
                <w:szCs w:val="28"/>
              </w:rPr>
              <w:t>+spodnie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194F8" w14:textId="77777777" w:rsidR="009E06F3" w:rsidRDefault="009E06F3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DC16" w14:textId="77777777" w:rsidR="009E06F3" w:rsidRDefault="00B56F57" w:rsidP="00F07981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42AB4" w14:textId="77777777" w:rsidR="009E06F3" w:rsidRPr="00172C42" w:rsidRDefault="009E06F3" w:rsidP="00F07981">
            <w:pPr>
              <w:rPr>
                <w:rFonts w:ascii="Arial" w:hAnsi="Arial" w:cs="Arial"/>
                <w:szCs w:val="28"/>
              </w:rPr>
            </w:pPr>
          </w:p>
        </w:tc>
      </w:tr>
    </w:tbl>
    <w:p w14:paraId="112001C3" w14:textId="77777777" w:rsidR="00C40556" w:rsidRDefault="00C40556" w:rsidP="00214EBE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</w:p>
    <w:p w14:paraId="13F049D8" w14:textId="77777777" w:rsidR="00DC57B1" w:rsidRPr="00172C42" w:rsidRDefault="00214EBE" w:rsidP="00214EBE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  <w:r w:rsidRPr="00C40556">
        <w:rPr>
          <w:rFonts w:ascii="Arial" w:hAnsi="Arial" w:cs="Arial"/>
          <w:b/>
          <w:sz w:val="22"/>
        </w:rPr>
        <w:t>UWAGA:</w:t>
      </w:r>
      <w:r w:rsidRPr="00172C42">
        <w:rPr>
          <w:rFonts w:ascii="Arial" w:hAnsi="Arial" w:cs="Arial"/>
          <w:sz w:val="22"/>
        </w:rPr>
        <w:t xml:space="preserve"> dla przedmiotów nie ujętych w powyższych tabelach będzie naliczana gramatura przy obecności przedstawicieli Zamawiającego i Wykonawcy z adnotacją na dokumencie przekazania/przyjęcia prania poprzez przeważenie danego asortymentu.</w:t>
      </w:r>
    </w:p>
    <w:p w14:paraId="6D34FC98" w14:textId="77777777" w:rsidR="00E92F56" w:rsidRDefault="00E92F56" w:rsidP="00214EBE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</w:p>
    <w:p w14:paraId="4170179F" w14:textId="77777777" w:rsidR="00AB06D8" w:rsidRPr="00172C42" w:rsidRDefault="00AB06D8" w:rsidP="00214EBE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</w:p>
    <w:p w14:paraId="24CB4782" w14:textId="77777777" w:rsidR="003C4E11" w:rsidRPr="00172C42" w:rsidRDefault="003C4E11" w:rsidP="00214EBE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</w:p>
    <w:p w14:paraId="4BF7A122" w14:textId="77777777" w:rsidR="00403AC3" w:rsidRPr="00403AC3" w:rsidRDefault="00403AC3" w:rsidP="00403AC3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03AC3">
        <w:rPr>
          <w:rFonts w:ascii="Arial" w:hAnsi="Arial" w:cs="Arial"/>
          <w:sz w:val="18"/>
          <w:szCs w:val="18"/>
        </w:rPr>
        <w:lastRenderedPageBreak/>
        <w:t>Załącznik nr 2 do umowy</w:t>
      </w:r>
    </w:p>
    <w:p w14:paraId="31E8040E" w14:textId="46A7007B" w:rsidR="004F3A00" w:rsidRPr="00403AC3" w:rsidRDefault="00403AC3" w:rsidP="004F3A00">
      <w:pPr>
        <w:jc w:val="center"/>
        <w:rPr>
          <w:rFonts w:ascii="Arial" w:hAnsi="Arial" w:cs="Arial"/>
          <w:sz w:val="22"/>
        </w:rPr>
      </w:pPr>
      <w:r w:rsidRPr="00403AC3">
        <w:rPr>
          <w:rFonts w:ascii="Arial" w:hAnsi="Arial" w:cs="Arial"/>
          <w:sz w:val="22"/>
        </w:rPr>
        <w:t>WYKAZ PRZEDMIOTÓW ZAOPATRZENIA MUNDUROWEGO, SPOSÓB SKŁADANIA I PAKOWANIA ORAZ RODZAJ ZASTOSOWANEJ USŁUGI (TECHNOLOGII)</w:t>
      </w:r>
    </w:p>
    <w:tbl>
      <w:tblPr>
        <w:tblW w:w="993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3120"/>
        <w:gridCol w:w="567"/>
        <w:gridCol w:w="1843"/>
        <w:gridCol w:w="1845"/>
        <w:gridCol w:w="1843"/>
      </w:tblGrid>
      <w:tr w:rsidR="004F3A00" w:rsidRPr="00172C42" w14:paraId="4C1110B1" w14:textId="77777777" w:rsidTr="00F07981">
        <w:trPr>
          <w:trHeight w:val="76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6C79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Lp</w:t>
            </w:r>
            <w:proofErr w:type="spellEnd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1A3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Nazwa</w:t>
            </w:r>
            <w:proofErr w:type="spellEnd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 </w:t>
            </w:r>
            <w:proofErr w:type="spellStart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przedmiotu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F1D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Jm.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953B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2C42">
              <w:rPr>
                <w:rFonts w:ascii="Arial" w:hAnsi="Arial" w:cs="Arial"/>
                <w:b/>
                <w:sz w:val="22"/>
              </w:rPr>
              <w:t>Rodzaj usługi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F27F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2C42">
              <w:rPr>
                <w:rFonts w:ascii="Arial" w:hAnsi="Arial" w:cs="Arial"/>
                <w:b/>
                <w:sz w:val="22"/>
              </w:rPr>
              <w:t>Sposób składania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A19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2C42">
              <w:rPr>
                <w:rFonts w:ascii="Arial" w:hAnsi="Arial" w:cs="Arial"/>
                <w:b/>
                <w:sz w:val="22"/>
              </w:rPr>
              <w:t>Sposób pakowania</w:t>
            </w:r>
          </w:p>
        </w:tc>
      </w:tr>
      <w:tr w:rsidR="004F3A00" w:rsidRPr="00172C42" w14:paraId="7936443D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338D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870E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Beret koloru czarnego, szkarłatnego, zielonego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02F1A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C27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877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4642" w14:textId="77777777" w:rsidR="004F3A00" w:rsidRPr="00172C42" w:rsidRDefault="004F3A00" w:rsidP="00172C42">
            <w:pPr>
              <w:tabs>
                <w:tab w:val="left" w:pos="72"/>
              </w:tabs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4F3A00" w:rsidRPr="00172C42" w14:paraId="7A5D797B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D870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01954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kelnerska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880C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6D9E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34FE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na pół wzdłuż tyłu lewą stroną na zewnątrz barkami do siebie, rękawy wewnątrz wyprostowane, następnie złożyć na pół wzdłuż boków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D203" w14:textId="77777777" w:rsidR="004F3A00" w:rsidRPr="00172C42" w:rsidRDefault="004F3A00" w:rsidP="00172C42">
            <w:pPr>
              <w:tabs>
                <w:tab w:val="left" w:pos="72"/>
              </w:tabs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173F4A0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4CF5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734C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kucharza biała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0DE82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F2D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5B13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A4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61832BDB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93F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6201C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lekarza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AABC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2126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948E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</w:r>
            <w:r w:rsidRPr="00172C42">
              <w:rPr>
                <w:rFonts w:ascii="Arial" w:hAnsi="Arial" w:cs="Arial"/>
                <w:sz w:val="22"/>
              </w:rPr>
              <w:lastRenderedPageBreak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8FF34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13CCA449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52B8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00E5F" w14:textId="77777777" w:rsidR="004F3A00" w:rsidRPr="00172C42" w:rsidRDefault="001C7CC8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Bluza </w:t>
            </w:r>
            <w:r w:rsidR="004F3A00" w:rsidRPr="00172C42">
              <w:rPr>
                <w:rFonts w:ascii="Arial" w:hAnsi="Arial" w:cs="Arial"/>
                <w:sz w:val="22"/>
              </w:rPr>
              <w:t xml:space="preserve"> dresów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2ED3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347C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5F1A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2B0E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5F8D1735" w14:textId="77777777" w:rsidTr="00F07981">
        <w:trPr>
          <w:trHeight w:val="144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4316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5702A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od garsonki pielęgniarki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CFEE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E9A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015E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82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6DD0301" w14:textId="77777777" w:rsidTr="00F07981">
        <w:trPr>
          <w:trHeight w:val="2198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4650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640C7" w14:textId="77777777" w:rsidR="004F3A00" w:rsidRPr="00172C42" w:rsidRDefault="001C7CC8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Bluza </w:t>
            </w:r>
            <w:r w:rsidR="004F3A00" w:rsidRPr="00172C42">
              <w:rPr>
                <w:rFonts w:ascii="Arial" w:hAnsi="Arial" w:cs="Arial"/>
                <w:sz w:val="22"/>
              </w:rPr>
              <w:t xml:space="preserve"> piżamy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00AB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714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D0F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3AFE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  <w:r w:rsidRPr="00172C42">
              <w:rPr>
                <w:rFonts w:ascii="Arial" w:hAnsi="Arial" w:cs="Arial"/>
                <w:sz w:val="22"/>
              </w:rPr>
              <w:br/>
            </w:r>
          </w:p>
        </w:tc>
      </w:tr>
      <w:tr w:rsidR="004F3A00" w:rsidRPr="00172C42" w14:paraId="09CC799A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2A50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8F6B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polowa letnia wzór 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E629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071B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3A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F407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BB476AB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C03F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8E65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polowa wzór 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8521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440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pranie wodne </w:t>
            </w:r>
            <w:r w:rsidRPr="00172C42">
              <w:rPr>
                <w:rFonts w:ascii="Arial" w:hAnsi="Arial" w:cs="Arial"/>
                <w:sz w:val="22"/>
              </w:rPr>
              <w:lastRenderedPageBreak/>
              <w:t>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7EB0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Złożyć na pół wzdłuż tyłu lewą stroną na </w:t>
            </w:r>
            <w:r w:rsidRPr="00172C42">
              <w:rPr>
                <w:rFonts w:ascii="Arial" w:hAnsi="Arial" w:cs="Arial"/>
                <w:sz w:val="22"/>
              </w:rPr>
              <w:lastRenderedPageBreak/>
              <w:t xml:space="preserve">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0938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w dwóch </w:t>
            </w:r>
            <w:r w:rsidRPr="00172C42">
              <w:rPr>
                <w:rFonts w:ascii="Arial" w:hAnsi="Arial" w:cs="Arial"/>
                <w:sz w:val="22"/>
              </w:rPr>
              <w:lastRenderedPageBreak/>
              <w:t>miejscach</w:t>
            </w:r>
          </w:p>
        </w:tc>
      </w:tr>
      <w:tr w:rsidR="004F3A00" w:rsidRPr="00172C42" w14:paraId="122D4FE7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6958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B2C1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polowa wzór 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81186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3C56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966B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na pół wzdłuż tyłu lewą stroną na zewnątrz barkami do siebie , rękawy wewnątrz wyprostowane, następnie złożyć na pół wzdłuż boków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6548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41DC9FCB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151A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6B86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robocza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ECEDE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F6A8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8D55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CAEB" w14:textId="77777777" w:rsidR="004F3A00" w:rsidRPr="00172C42" w:rsidRDefault="004F3A00" w:rsidP="00172C42">
            <w:pPr>
              <w:ind w:left="-69" w:firstLine="69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52BB463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037D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12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BCF6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ubrania treningowego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AE815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48BF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7612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A3C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20703617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3CF1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2B083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Czapka robocza ocieplona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4598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8DF1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  <w:p w14:paraId="36FE3975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0E5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6C29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 workach po 20szt</w:t>
            </w:r>
          </w:p>
        </w:tc>
      </w:tr>
      <w:tr w:rsidR="004F3A00" w:rsidRPr="00172C42" w14:paraId="38DC0F96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D7F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5D142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Czapka zimowa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D4B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BD73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pranie wodne </w:t>
            </w:r>
            <w:r w:rsidRPr="00172C42">
              <w:rPr>
                <w:rFonts w:ascii="Arial" w:hAnsi="Arial" w:cs="Arial"/>
                <w:sz w:val="22"/>
              </w:rPr>
              <w:lastRenderedPageBreak/>
              <w:t>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DF097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7B3CEF5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81D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Wiązane w paczkach po 10 </w:t>
            </w:r>
            <w:proofErr w:type="spellStart"/>
            <w:r w:rsidRPr="00172C42">
              <w:rPr>
                <w:rFonts w:ascii="Arial" w:hAnsi="Arial" w:cs="Arial"/>
                <w:sz w:val="22"/>
              </w:rPr>
              <w:t>szt</w:t>
            </w:r>
            <w:proofErr w:type="spellEnd"/>
          </w:p>
        </w:tc>
      </w:tr>
      <w:tr w:rsidR="004F3A00" w:rsidRPr="00172C42" w14:paraId="65FB58CF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AD41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9868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Czepek kucharza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DDD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4183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32D55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018E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54F8EF51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EE30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0A45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Fartuch frontowy drelichowy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D960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ED5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42C7" w14:textId="77777777" w:rsidR="004F3A00" w:rsidRPr="00172C42" w:rsidRDefault="004F3A00" w:rsidP="00172C42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wraz z bokami przewinąć do środka tyłu i po linii prostej do dołu, następnie złożyć wyrób po długości na trzy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738F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4F3A00" w:rsidRPr="00172C42" w14:paraId="512444D9" w14:textId="77777777" w:rsidTr="00F07981">
        <w:trPr>
          <w:trHeight w:val="14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E35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17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C9165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Fartuch frontowy płócienny biały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2C075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3095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8311" w14:textId="77777777" w:rsidR="004F3A00" w:rsidRPr="00172C42" w:rsidRDefault="004F3A00" w:rsidP="00172C42">
            <w:pPr>
              <w:ind w:left="-69" w:firstLine="69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z długości na pół wiązaniami do środka, założyć górną część do środka i ponownie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1331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4F3A00" w:rsidRPr="00172C42" w14:paraId="38082797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1105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18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3E50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Fartuch kolorowy damski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5185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149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1EDF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wraz z bokami przewinąć do środka tyłu i po linii prostej do dołu, następnie złożyć wyrób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3856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4F3A00" w:rsidRPr="00172C42" w14:paraId="44BB3B23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985C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8C65B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Kamizelka ochronna odblaskowa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6F18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C3FC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7357" w14:textId="77777777" w:rsidR="004F3A00" w:rsidRPr="00172C42" w:rsidRDefault="004F3A00" w:rsidP="00172C42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i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8D73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2BA4C25D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76B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E615B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Kamizelka ocieplona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9BFF7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53C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D19B" w14:textId="77777777" w:rsidR="004F3A00" w:rsidRPr="00172C42" w:rsidRDefault="004F3A00" w:rsidP="00172C42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i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ED84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49CA3E29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225B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FDC3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01E0C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73B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5C7D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Wyrób złożyć dwa razy na połowę po długości, a następnie na połowę wzdłuż </w:t>
            </w:r>
            <w:r w:rsidRPr="00172C42">
              <w:rPr>
                <w:rFonts w:ascii="Arial" w:hAnsi="Arial" w:cs="Arial"/>
                <w:sz w:val="22"/>
              </w:rPr>
              <w:lastRenderedPageBreak/>
              <w:t>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05BF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0697496B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9990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30E04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Koc szpitalny kolorowy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D8E17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CBA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30C3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Wyrób złożyć dwa razy na połowę po 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8F1F" w14:textId="77777777" w:rsidR="004F3A00" w:rsidRPr="00172C42" w:rsidRDefault="004F3A00" w:rsidP="00172C42">
            <w:pPr>
              <w:ind w:left="72" w:hanging="72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2E947508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4757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5BAA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Koszula robocza flanelowa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6A82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DA4E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98A9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rękawami założyć na plecy, następnie złożyć po długości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5952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03E7554F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905F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14587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Koszulka sportowa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5550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2F6E" w14:textId="77777777" w:rsidR="004F3A00" w:rsidRPr="00172C42" w:rsidRDefault="004F3A00" w:rsidP="00F07981">
            <w:pPr>
              <w:tabs>
                <w:tab w:val="left" w:pos="214"/>
                <w:tab w:val="center" w:pos="851"/>
              </w:tabs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528C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988E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1BA4FF94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636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17C7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Koszulka z długimi rękawami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0E79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E665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6B0F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0B6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7004A18E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9B19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3C8C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Koszulka  koloru khaki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95035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CEC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8E99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74CC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0DA6D08C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B08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02E0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Koszulo-bluza polowa wzór 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362F2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969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D213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12D8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72B6D646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49CC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28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B0722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 ocieplona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D45AC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924E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845D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CF4F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3 szt.</w:t>
            </w:r>
          </w:p>
        </w:tc>
      </w:tr>
      <w:tr w:rsidR="004F3A00" w:rsidRPr="00172C42" w14:paraId="7B58F8C2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2DB1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0DFA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czołgisty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0E95A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F9CF" w14:textId="77777777" w:rsidR="004F3A00" w:rsidRPr="00172C42" w:rsidRDefault="004F3A00" w:rsidP="00F07981">
            <w:pPr>
              <w:ind w:left="72" w:hanging="72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pranie wodne bez </w:t>
            </w:r>
            <w:r w:rsidRPr="00172C42">
              <w:rPr>
                <w:rFonts w:ascii="Arial" w:hAnsi="Arial" w:cs="Arial"/>
                <w:sz w:val="22"/>
              </w:rPr>
              <w:lastRenderedPageBreak/>
              <w:t>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6B6A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Złożyć na pół wzdłuż tyłu lewą stroną na zewnątrz </w:t>
            </w:r>
            <w:r w:rsidRPr="00172C42">
              <w:rPr>
                <w:rFonts w:ascii="Arial" w:hAnsi="Arial" w:cs="Arial"/>
                <w:sz w:val="22"/>
              </w:rPr>
              <w:lastRenderedPageBreak/>
              <w:t xml:space="preserve">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ACF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Wiązane w paczkach po 10 szt.</w:t>
            </w:r>
          </w:p>
        </w:tc>
      </w:tr>
      <w:tr w:rsidR="004F3A00" w:rsidRPr="00172C42" w14:paraId="7398618B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C2ECD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3FEB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Kurtka polowa wzór 93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D053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0FEE" w14:textId="77777777" w:rsidR="004F3A00" w:rsidRPr="00172C42" w:rsidRDefault="004F3A00" w:rsidP="00F07981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0E74" w14:textId="77777777" w:rsidR="004F3A00" w:rsidRPr="00172C42" w:rsidRDefault="004F3A00" w:rsidP="00172C42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lewym przodem na prawy do szwu bocznego, rękawy ułożyć wzdłuż boków skierowane do środka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4EB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4F3A00" w:rsidRPr="00172C42" w14:paraId="0BF0DF16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06C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724A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Kurtka robocza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61541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86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432A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7AC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4F3A00" w:rsidRPr="00172C42" w14:paraId="3DA1BFC9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FF79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8C7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ubrania ochronnego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38977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7FD6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F3E9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E9D8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4F3A00" w:rsidRPr="00172C42" w14:paraId="5E24A958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6454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0A9FB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zimowa czołgisty wzór 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5D642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595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41E27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</w:r>
            <w:r w:rsidRPr="00172C42">
              <w:rPr>
                <w:rFonts w:ascii="Arial" w:hAnsi="Arial" w:cs="Arial"/>
                <w:sz w:val="22"/>
              </w:rPr>
              <w:lastRenderedPageBreak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9652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Wiązane w paczkach po 5 szt.</w:t>
            </w:r>
          </w:p>
        </w:tc>
      </w:tr>
      <w:tr w:rsidR="004F3A00" w:rsidRPr="00172C42" w14:paraId="2DA0BD28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81D7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34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EC05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 ratownika medycznego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70A1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B126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BE6B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F0E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4F3A00" w:rsidRPr="00172C42" w14:paraId="653FE015" w14:textId="77777777" w:rsidTr="00F07981">
        <w:trPr>
          <w:trHeight w:val="786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841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86687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Obrus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2788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41C1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6F8B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E69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4F3A00" w:rsidRPr="00172C42" w14:paraId="5AAFB5C2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6C6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99E5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Płaszcz drelichowy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CA92D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0C06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1280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guziki, boki wraz z rękawami założyć na plecy, następnie złożyć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ADE9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15C837BE" w14:textId="77777777" w:rsidTr="00F07981">
        <w:trPr>
          <w:trHeight w:val="159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C5D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37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DC3CF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Płaszcz płócienny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DB0B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587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C7E7C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guziki, boki wraz z rękawami założyć na plecy, następnie złożyć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5B67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6908A031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25C7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90E26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Podgłówek koszarowo-polowy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08CE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CC7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B4B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83A8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5DC2E250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61A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DF693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Podpinka do namiotu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93F3F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FF3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FA8E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E7D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</w:tr>
      <w:tr w:rsidR="004F3A00" w:rsidRPr="00172C42" w14:paraId="461AB150" w14:textId="77777777" w:rsidTr="00F07981">
        <w:trPr>
          <w:trHeight w:val="102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0968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40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2954D" w14:textId="77777777" w:rsidR="004F3A00" w:rsidRPr="00172C42" w:rsidRDefault="004F3A00" w:rsidP="00F07981">
            <w:pPr>
              <w:ind w:left="71" w:hanging="71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kurtkę polową wzór 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67F7F" w14:textId="77777777" w:rsidR="004F3A00" w:rsidRPr="00172C42" w:rsidRDefault="00D60BA6" w:rsidP="00F07981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DA6B" w14:textId="77777777" w:rsidR="004F3A00" w:rsidRPr="00172C42" w:rsidRDefault="004F3A00" w:rsidP="00F07981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05F3" w14:textId="77777777" w:rsidR="004F3A00" w:rsidRPr="00172C42" w:rsidRDefault="004F3A00" w:rsidP="00172C42">
            <w:pPr>
              <w:ind w:left="-70" w:firstLine="70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1544" w14:textId="77777777" w:rsidR="004F3A00" w:rsidRPr="00172C42" w:rsidRDefault="004F3A00" w:rsidP="00172C42">
            <w:pPr>
              <w:ind w:left="-70" w:firstLine="70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62D9E1FB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1B37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41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DB597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kurtkę roboczą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C4CED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0FA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D86F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CE7A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14C63E89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34D8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42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B3A6E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kurtkę zimową czołgisty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D6062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61F2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72A8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6688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078D0893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BA0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36BF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spodnie robocze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14D6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265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A8B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Jedną nogawkę założyć na drugą </w:t>
            </w:r>
            <w:r w:rsidRPr="00172C42">
              <w:rPr>
                <w:rFonts w:ascii="Arial" w:hAnsi="Arial" w:cs="Arial"/>
                <w:sz w:val="22"/>
              </w:rPr>
              <w:br/>
              <w:t>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094F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50D37A32" w14:textId="77777777" w:rsidTr="00F07981">
        <w:trPr>
          <w:trHeight w:val="144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9FF5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B4875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spodnie zimowe czołgisty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76ACC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FA15" w14:textId="77777777" w:rsidR="004F3A00" w:rsidRPr="00172C42" w:rsidRDefault="004F3A00" w:rsidP="00F07981">
            <w:pPr>
              <w:ind w:left="72" w:hanging="72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0000" w14:textId="77777777" w:rsidR="004F3A00" w:rsidRPr="00172C42" w:rsidRDefault="004F3A00" w:rsidP="00172C42">
            <w:pPr>
              <w:ind w:left="72" w:hanging="72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C9F5" w14:textId="77777777" w:rsidR="004F3A00" w:rsidRPr="00172C42" w:rsidRDefault="004F3A00" w:rsidP="00172C42">
            <w:pPr>
              <w:ind w:left="72" w:hanging="72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18F0DF81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A0DC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F09D1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Poszewka na podgłówek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84E0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1CE3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DD7F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3159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384C291C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05D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46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D03B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Poszewka na poduszkę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47D3D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6D5F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9D25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60CC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13FB5C0B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D716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53E81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Poszwa na koc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BE11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E293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1158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4532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4F3A00" w:rsidRPr="00172C42" w14:paraId="07E35A36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D369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92C92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Prześcieradło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FDD8C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E4C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8FFD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B3F9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Wiązane w </w:t>
            </w:r>
            <w:r w:rsidR="00D60BA6">
              <w:rPr>
                <w:rFonts w:ascii="Arial" w:hAnsi="Arial" w:cs="Arial"/>
                <w:sz w:val="22"/>
              </w:rPr>
              <w:t>paczkach po 2</w:t>
            </w:r>
            <w:r w:rsidRPr="00172C42">
              <w:rPr>
                <w:rFonts w:ascii="Arial" w:hAnsi="Arial" w:cs="Arial"/>
                <w:sz w:val="22"/>
              </w:rPr>
              <w:t>0 szt.</w:t>
            </w:r>
          </w:p>
        </w:tc>
      </w:tr>
      <w:tr w:rsidR="004F3A00" w:rsidRPr="00172C42" w14:paraId="004D3CD0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7BBF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015B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Ręcznik frotte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E0AB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C96C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F2A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dwa razy na połowę w poprzek </w:t>
            </w:r>
            <w:r w:rsidRPr="00172C42">
              <w:rPr>
                <w:rFonts w:ascii="Arial" w:hAnsi="Arial" w:cs="Arial"/>
                <w:sz w:val="22"/>
              </w:rPr>
              <w:lastRenderedPageBreak/>
              <w:t>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AFE9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Wiązane w paczkach po 20 szt.</w:t>
            </w:r>
          </w:p>
        </w:tc>
      </w:tr>
      <w:tr w:rsidR="004F3A00" w:rsidRPr="00172C42" w14:paraId="09B308CB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AFC3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D968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Ręcznik żołnierski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4B743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4AF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8C3D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C47F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25 szt.</w:t>
            </w:r>
          </w:p>
        </w:tc>
      </w:tr>
      <w:tr w:rsidR="004F3A00" w:rsidRPr="00172C42" w14:paraId="6F84ADDD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174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51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A0BB5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Spodenki sportowe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FD23B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31B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2C32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6EC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20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27CBE9F1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E9B3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52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85FF3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czołgisty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EB03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7D9F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2B0F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A04F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47C4DBA8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83F6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56429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dresów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0530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477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F60D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FA1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492201F2" w14:textId="77777777" w:rsidTr="00F07981">
        <w:trPr>
          <w:trHeight w:val="1914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A8C0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5BD18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kucharza , lekarza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41868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540E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63BF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54E1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0A59A4B2" w14:textId="77777777" w:rsidTr="00F07981">
        <w:trPr>
          <w:trHeight w:val="1447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825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162BA" w14:textId="77777777" w:rsidR="004F3A00" w:rsidRPr="00172C42" w:rsidRDefault="001C7CC8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Spodnie </w:t>
            </w:r>
            <w:r w:rsidR="004F3A00" w:rsidRPr="00172C42">
              <w:rPr>
                <w:rFonts w:ascii="Arial" w:hAnsi="Arial" w:cs="Arial"/>
                <w:sz w:val="22"/>
              </w:rPr>
              <w:t xml:space="preserve"> piżamy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5325E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0DD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2588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BB3B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4F3A00" w:rsidRPr="00172C42" w14:paraId="04A917D1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0779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56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B7961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polowe letnie wzór 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C88EF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F4B1" w14:textId="77777777" w:rsidR="004F3A00" w:rsidRPr="00172C42" w:rsidRDefault="004F3A00" w:rsidP="00F07981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pranie wodne bez </w:t>
            </w:r>
            <w:r w:rsidRPr="00172C42">
              <w:rPr>
                <w:rFonts w:ascii="Arial" w:hAnsi="Arial" w:cs="Arial"/>
                <w:sz w:val="22"/>
              </w:rPr>
              <w:lastRenderedPageBreak/>
              <w:t>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0929" w14:textId="77777777" w:rsidR="004F3A00" w:rsidRPr="00172C42" w:rsidRDefault="004F3A00" w:rsidP="00172C42">
            <w:pPr>
              <w:ind w:left="-70" w:firstLine="70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</w:t>
            </w:r>
            <w:r w:rsidRPr="00172C42">
              <w:rPr>
                <w:rFonts w:ascii="Arial" w:hAnsi="Arial" w:cs="Arial"/>
                <w:sz w:val="22"/>
              </w:rPr>
              <w:lastRenderedPageBreak/>
              <w:t>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4215" w14:textId="77777777" w:rsidR="004F3A00" w:rsidRPr="00172C42" w:rsidRDefault="004F3A00" w:rsidP="00172C42">
            <w:pPr>
              <w:ind w:left="-70" w:firstLine="70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w dwóch </w:t>
            </w:r>
            <w:r w:rsidRPr="00172C42">
              <w:rPr>
                <w:rFonts w:ascii="Arial" w:hAnsi="Arial" w:cs="Arial"/>
                <w:sz w:val="22"/>
              </w:rPr>
              <w:lastRenderedPageBreak/>
              <w:t>miejscach</w:t>
            </w:r>
          </w:p>
        </w:tc>
      </w:tr>
      <w:tr w:rsidR="004F3A00" w:rsidRPr="00172C42" w14:paraId="14953E1C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6DE3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57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B89D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polowe wzór 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2BD1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FA1D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E235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E38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9D03EC3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7504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1E0D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polowe wzór 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A548C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2F3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2459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30FD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08AC8486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AB69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59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0BCA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ratownika medycznego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12C06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E39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9948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2404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205FBD9C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BEB4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60</w:t>
            </w:r>
            <w:r w:rsidR="004F3A00" w:rsidRPr="00172C42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4D7C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Spodnie robocze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7E090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CF5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7DC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D2BE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6A052806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C37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61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BA19C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ubrania ochronnego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3DC86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EE7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8FA9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3717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4EDE727F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50A2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B4A9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Spodnie zimowe czołgisty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A5B3A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930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DD37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</w:t>
            </w:r>
            <w:r w:rsidRPr="00172C42">
              <w:rPr>
                <w:rFonts w:ascii="Arial" w:hAnsi="Arial" w:cs="Arial"/>
                <w:sz w:val="22"/>
              </w:rPr>
              <w:lastRenderedPageBreak/>
              <w:t>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5BE0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311899D7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4EF9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18251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Spódnica do garsonki pielęgniarki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151CA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F97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9290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wzdłuż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57B4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8BA226D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93EA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1447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Sweter golf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B3AA7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FAD4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48B1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Zawinąć wyrób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z obydwu stron do tyłu ułożyć rękawy wzdłuż założenia,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a następnie złożyć wyrób na połowę </w:t>
            </w:r>
            <w:r w:rsidRPr="00172C42">
              <w:rPr>
                <w:rFonts w:ascii="Arial" w:hAnsi="Arial" w:cs="Arial"/>
                <w:sz w:val="22"/>
              </w:rPr>
              <w:br/>
              <w:t>i podłożyć golf do wewnątrz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988D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4F3A00" w:rsidRPr="00172C42" w14:paraId="376058CA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9B33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9A0B5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proofErr w:type="spellStart"/>
            <w:r w:rsidRPr="00172C42">
              <w:rPr>
                <w:rFonts w:ascii="Arial" w:hAnsi="Arial" w:cs="Arial"/>
                <w:sz w:val="22"/>
              </w:rPr>
              <w:t>Szalokominiarka</w:t>
            </w:r>
            <w:proofErr w:type="spellEnd"/>
            <w:r w:rsidRPr="00172C42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72DE7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AAD8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596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Wyrób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628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20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4F3A00" w:rsidRPr="00172C42" w14:paraId="787E033E" w14:textId="77777777" w:rsidTr="00F07981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1A5F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F71F3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Śpiwór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33D09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603A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88BA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Pojedynczo zrolowany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4AEC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pojedynczo</w:t>
            </w:r>
          </w:p>
        </w:tc>
      </w:tr>
      <w:tr w:rsidR="004F3A00" w:rsidRPr="00172C42" w14:paraId="1A6D5875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549E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DE4E0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Worek na odzież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370C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A0C0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B3F9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wzdłuż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4994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4F3A00" w:rsidRPr="00172C42" w14:paraId="67D34002" w14:textId="77777777" w:rsidTr="00F07981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41FD" w14:textId="77777777" w:rsidR="004F3A00" w:rsidRPr="00172C42" w:rsidRDefault="00214EBE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B7DAD" w14:textId="77777777" w:rsidR="004F3A00" w:rsidRPr="00172C42" w:rsidRDefault="004F3A00" w:rsidP="00F07981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Zasobnik żołnierski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0594" w14:textId="77777777" w:rsidR="004F3A00" w:rsidRPr="00172C42" w:rsidRDefault="00D60BA6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CD4B" w14:textId="77777777" w:rsidR="004F3A00" w:rsidRPr="00172C42" w:rsidRDefault="004F3A00" w:rsidP="00F07981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7782" w14:textId="77777777" w:rsidR="004F3A00" w:rsidRPr="00172C42" w:rsidRDefault="004F3A00" w:rsidP="00172C42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9815" w14:textId="77777777" w:rsidR="004F3A00" w:rsidRPr="00172C42" w:rsidRDefault="004F3A00" w:rsidP="00172C42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pojedynczo</w:t>
            </w:r>
          </w:p>
        </w:tc>
      </w:tr>
    </w:tbl>
    <w:p w14:paraId="2E4B7986" w14:textId="77777777" w:rsidR="004F3A00" w:rsidRPr="00172C42" w:rsidRDefault="004F3A00" w:rsidP="004F3A00">
      <w:pPr>
        <w:rPr>
          <w:rFonts w:ascii="Arial" w:hAnsi="Arial" w:cs="Arial"/>
          <w:sz w:val="22"/>
        </w:rPr>
      </w:pPr>
    </w:p>
    <w:p w14:paraId="2081D9A1" w14:textId="77777777" w:rsidR="004F3A00" w:rsidRPr="00172C42" w:rsidRDefault="004F3A00" w:rsidP="004F3A00">
      <w:pPr>
        <w:rPr>
          <w:rFonts w:ascii="Arial" w:hAnsi="Arial" w:cs="Arial"/>
          <w:sz w:val="22"/>
        </w:rPr>
      </w:pPr>
    </w:p>
    <w:p w14:paraId="3086C80F" w14:textId="77777777" w:rsidR="004F3A00" w:rsidRPr="00172C42" w:rsidRDefault="004F3A00" w:rsidP="004F3A00">
      <w:pPr>
        <w:rPr>
          <w:rFonts w:ascii="Arial" w:hAnsi="Arial" w:cs="Arial"/>
          <w:sz w:val="22"/>
        </w:rPr>
      </w:pPr>
    </w:p>
    <w:p w14:paraId="3DB5C7BC" w14:textId="77777777" w:rsidR="00D01FBF" w:rsidRPr="00172C42" w:rsidRDefault="00D01FBF" w:rsidP="00D01FBF">
      <w:pPr>
        <w:rPr>
          <w:rFonts w:ascii="Arial" w:hAnsi="Arial" w:cs="Arial"/>
          <w:b/>
          <w:bCs/>
          <w:sz w:val="22"/>
        </w:rPr>
      </w:pPr>
    </w:p>
    <w:p w14:paraId="01BC3A70" w14:textId="77777777" w:rsidR="00D01FBF" w:rsidRPr="00172C42" w:rsidRDefault="00D01FBF" w:rsidP="00D01FBF">
      <w:pPr>
        <w:rPr>
          <w:rFonts w:ascii="Arial" w:hAnsi="Arial" w:cs="Arial"/>
          <w:b/>
          <w:bCs/>
          <w:sz w:val="22"/>
        </w:rPr>
      </w:pPr>
    </w:p>
    <w:p w14:paraId="2D1A8493" w14:textId="77777777" w:rsidR="00D01FBF" w:rsidRPr="00172C42" w:rsidRDefault="00D01FBF" w:rsidP="00D01FBF">
      <w:pPr>
        <w:rPr>
          <w:rFonts w:ascii="Arial" w:hAnsi="Arial" w:cs="Arial"/>
          <w:b/>
          <w:bCs/>
          <w:sz w:val="22"/>
        </w:rPr>
      </w:pPr>
    </w:p>
    <w:p w14:paraId="6D5CC37C" w14:textId="77777777" w:rsidR="00E92F56" w:rsidRDefault="00E92F56" w:rsidP="00D01FBF">
      <w:pPr>
        <w:rPr>
          <w:rFonts w:ascii="Arial" w:hAnsi="Arial" w:cs="Arial"/>
          <w:b/>
          <w:bCs/>
        </w:rPr>
      </w:pPr>
    </w:p>
    <w:p w14:paraId="6FB25C22" w14:textId="77777777" w:rsidR="00403AC3" w:rsidRDefault="00403AC3" w:rsidP="00D01FBF">
      <w:pPr>
        <w:rPr>
          <w:rFonts w:ascii="Arial" w:hAnsi="Arial" w:cs="Arial"/>
          <w:b/>
          <w:bCs/>
        </w:rPr>
      </w:pPr>
    </w:p>
    <w:p w14:paraId="640EDE1B" w14:textId="77777777" w:rsidR="00403AC3" w:rsidRDefault="00403AC3" w:rsidP="00D01FBF">
      <w:pPr>
        <w:rPr>
          <w:rFonts w:ascii="Arial" w:hAnsi="Arial" w:cs="Arial"/>
          <w:b/>
          <w:bCs/>
        </w:rPr>
      </w:pPr>
    </w:p>
    <w:p w14:paraId="3F88CB4C" w14:textId="5E38835B" w:rsidR="00D44247" w:rsidRPr="00403AC3" w:rsidRDefault="00403AC3" w:rsidP="00403AC3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403AC3">
        <w:rPr>
          <w:rFonts w:ascii="Arial" w:hAnsi="Arial" w:cs="Arial"/>
          <w:b/>
          <w:bCs/>
          <w:sz w:val="18"/>
          <w:szCs w:val="18"/>
        </w:rPr>
        <w:lastRenderedPageBreak/>
        <w:t>Załącznik nr 3 do umowy</w:t>
      </w:r>
    </w:p>
    <w:tbl>
      <w:tblPr>
        <w:tblW w:w="7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3532"/>
        <w:gridCol w:w="590"/>
        <w:gridCol w:w="633"/>
        <w:gridCol w:w="1925"/>
      </w:tblGrid>
      <w:tr w:rsidR="008E4294" w:rsidRPr="008E4294" w14:paraId="30F48077" w14:textId="77777777" w:rsidTr="00403AC3">
        <w:trPr>
          <w:trHeight w:val="300"/>
        </w:trPr>
        <w:tc>
          <w:tcPr>
            <w:tcW w:w="3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FC99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66C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C68B" w14:textId="77777777" w:rsidR="008E4294" w:rsidRPr="008E4294" w:rsidRDefault="00FC195C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Data</w:t>
            </w:r>
            <w:r w:rsidR="008E4294"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</w:t>
            </w:r>
          </w:p>
        </w:tc>
      </w:tr>
      <w:tr w:rsidR="008E4294" w:rsidRPr="008E4294" w14:paraId="26F595A5" w14:textId="77777777" w:rsidTr="00403AC3">
        <w:trPr>
          <w:trHeight w:val="300"/>
        </w:trPr>
        <w:tc>
          <w:tcPr>
            <w:tcW w:w="3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11106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EB1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EDD9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8E4294" w:rsidRPr="008E4294" w14:paraId="7BFE09EB" w14:textId="77777777" w:rsidTr="00403AC3">
        <w:trPr>
          <w:trHeight w:val="300"/>
        </w:trPr>
        <w:tc>
          <w:tcPr>
            <w:tcW w:w="3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9F80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E429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(nazwa pralni )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D30F" w14:textId="77777777" w:rsidR="008E4294" w:rsidRPr="008E4294" w:rsidRDefault="008E4294" w:rsidP="008E4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ACF5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E429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miejscowość</w:t>
            </w:r>
          </w:p>
        </w:tc>
      </w:tr>
      <w:tr w:rsidR="008E4294" w:rsidRPr="008E4294" w14:paraId="44C43A8E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712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F8C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E3C7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4D8B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97E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8E4294" w:rsidRPr="008E4294" w14:paraId="2AF92683" w14:textId="77777777" w:rsidTr="00403AC3">
        <w:trPr>
          <w:trHeight w:val="375"/>
        </w:trPr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37EC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8"/>
                <w:szCs w:val="28"/>
                <w:lang w:eastAsia="pl-PL"/>
              </w:rPr>
              <w:t>Kwit Nr ………..</w:t>
            </w:r>
          </w:p>
        </w:tc>
      </w:tr>
      <w:tr w:rsidR="008E4294" w:rsidRPr="008E4294" w14:paraId="4E3830E5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37E6" w14:textId="77777777" w:rsidR="008E4294" w:rsidRPr="008E4294" w:rsidRDefault="008E4294" w:rsidP="005E1A0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na przedmio</w:t>
            </w:r>
            <w:r w:rsidR="00FC195C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ty przyjęte do prania od </w:t>
            </w:r>
            <w:r w:rsidR="005E1A00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24 Wojskowego Oddziału Gospodarczego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Giżycko</w:t>
            </w:r>
          </w:p>
        </w:tc>
      </w:tr>
      <w:tr w:rsidR="008E4294" w:rsidRPr="008E4294" w14:paraId="31D84B4D" w14:textId="77777777" w:rsidTr="00403AC3">
        <w:trPr>
          <w:trHeight w:val="480"/>
        </w:trPr>
        <w:tc>
          <w:tcPr>
            <w:tcW w:w="70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89FD3" w14:textId="77777777" w:rsidR="008E4294" w:rsidRPr="008E4294" w:rsidRDefault="004D7839" w:rsidP="00FC195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Punkt odbioru ……………</w:t>
            </w:r>
            <w:r w:rsidR="00FC195C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……..</w:t>
            </w:r>
            <w:r w:rsidR="008E4294"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……………………………………..</w:t>
            </w:r>
          </w:p>
        </w:tc>
      </w:tr>
      <w:tr w:rsidR="008E4294" w:rsidRPr="008E4294" w14:paraId="7CD79823" w14:textId="77777777" w:rsidTr="00403AC3">
        <w:trPr>
          <w:trHeight w:val="85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A728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proofErr w:type="spellStart"/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L.p</w:t>
            </w:r>
            <w:proofErr w:type="spellEnd"/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8FBB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Wyszczególnienie  przedmiotów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EFD8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proofErr w:type="spellStart"/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Jm</w:t>
            </w:r>
            <w:proofErr w:type="spellEnd"/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156C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Ilość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8B5E9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Wskazówki co do sposobu prania</w:t>
            </w:r>
          </w:p>
        </w:tc>
      </w:tr>
      <w:tr w:rsidR="008E4294" w:rsidRPr="008E4294" w14:paraId="63DBDF62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778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E615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9975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F19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669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6C967455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B0B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DE2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71AE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E3F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49C8B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4257079C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DA0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808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C582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FFD8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1BF5C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27AD9792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C7B0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6082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568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850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0A95A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076E5E7D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8684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64ED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BF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B76E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BBBB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77E2C1D4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9B8E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6EA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DA60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5E14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10DD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46A53523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D02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8F5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92E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B99D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166E5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23DF4E46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574E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3224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4AA5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854A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0508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289D675C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A27B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145D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F8CC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68C0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961E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2025EFA4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EDBE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6A2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B1E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E2E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2CA4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37DC5057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19C0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DD47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B04D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6D1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8D8A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53086BCF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F32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AE9A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33D2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CC18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F6F2A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1EE2BAD6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BDF8" w14:textId="77777777" w:rsid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</w:p>
          <w:p w14:paraId="3AB0776F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Uwagi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o jakości przyjętych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przedmiotów …………………………………………………….</w:t>
            </w:r>
          </w:p>
        </w:tc>
      </w:tr>
      <w:tr w:rsidR="008E4294" w:rsidRPr="008E4294" w14:paraId="0CE0A37F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7197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8E4294" w:rsidRPr="008E4294" w14:paraId="1B2C7353" w14:textId="77777777" w:rsidTr="00403AC3">
        <w:trPr>
          <w:trHeight w:val="300"/>
        </w:trPr>
        <w:tc>
          <w:tcPr>
            <w:tcW w:w="3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F982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Zdający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…………………………………………………….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B6C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0115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      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Przyjął mag. pralni</w:t>
            </w:r>
          </w:p>
        </w:tc>
      </w:tr>
      <w:tr w:rsidR="008E4294" w:rsidRPr="008E4294" w14:paraId="2CBB6690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F1D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E7BF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4294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imie</w:t>
            </w:r>
            <w:proofErr w:type="spellEnd"/>
            <w:r w:rsidRPr="008E4294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57CA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AC37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……………………………………..</w:t>
            </w:r>
          </w:p>
        </w:tc>
      </w:tr>
      <w:tr w:rsidR="008E4294" w:rsidRPr="008E4294" w14:paraId="3163BA76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7F1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D0CC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F43C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5846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2AEF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8E4294" w:rsidRPr="008E4294" w14:paraId="2B8FC91C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1E14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Potwierdzenie odbioru przedmiotów po praniu</w:t>
            </w:r>
          </w:p>
        </w:tc>
      </w:tr>
      <w:tr w:rsidR="008E4294" w:rsidRPr="008E4294" w14:paraId="58B1D7D3" w14:textId="77777777" w:rsidTr="00403AC3">
        <w:trPr>
          <w:trHeight w:val="30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FF4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306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1724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A89B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04C5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8E4294" w:rsidRPr="008E4294" w14:paraId="7DA26172" w14:textId="77777777" w:rsidTr="00403AC3">
        <w:trPr>
          <w:trHeight w:val="300"/>
        </w:trPr>
        <w:tc>
          <w:tcPr>
            <w:tcW w:w="3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A6D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Wydał: …………………………………………….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B914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1898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Przyjął:…………………………….</w:t>
            </w:r>
          </w:p>
        </w:tc>
      </w:tr>
      <w:tr w:rsidR="008E4294" w:rsidRPr="008E4294" w14:paraId="782AAABF" w14:textId="77777777" w:rsidTr="00403AC3">
        <w:trPr>
          <w:trHeight w:val="31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57A3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E08E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8759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1A0D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51D1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8E4294" w:rsidRPr="008E4294" w14:paraId="52515878" w14:textId="77777777" w:rsidTr="00403AC3">
        <w:trPr>
          <w:trHeight w:val="315"/>
        </w:trPr>
        <w:tc>
          <w:tcPr>
            <w:tcW w:w="708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49EA" w14:textId="77777777" w:rsidR="008E4294" w:rsidRPr="008E4294" w:rsidRDefault="008E4294" w:rsidP="008E4294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Notatki:</w:t>
            </w:r>
          </w:p>
        </w:tc>
      </w:tr>
      <w:tr w:rsidR="008E4294" w:rsidRPr="008E4294" w14:paraId="616E855D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D1DB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446A72BB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3393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671A143F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05217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61DA22F9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79132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8E4294" w:rsidRPr="008E4294" w14:paraId="2E7B8BCC" w14:textId="77777777" w:rsidTr="00403AC3">
        <w:trPr>
          <w:trHeight w:val="300"/>
        </w:trPr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9562" w14:textId="77777777" w:rsidR="008E4294" w:rsidRPr="008E4294" w:rsidRDefault="008E4294" w:rsidP="008E42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</w:tbl>
    <w:p w14:paraId="3D05BC5A" w14:textId="77777777" w:rsidR="0048603D" w:rsidRPr="00172C42" w:rsidRDefault="0048603D" w:rsidP="0048603D">
      <w:pPr>
        <w:rPr>
          <w:rFonts w:ascii="Arial" w:hAnsi="Arial" w:cs="Arial"/>
          <w:b/>
          <w:bCs/>
        </w:rPr>
      </w:pPr>
    </w:p>
    <w:p w14:paraId="0BB5A6C6" w14:textId="77777777" w:rsidR="00D01FBF" w:rsidRDefault="00D01FBF" w:rsidP="00536593">
      <w:pPr>
        <w:pStyle w:val="Nagwek1"/>
        <w:numPr>
          <w:ilvl w:val="0"/>
          <w:numId w:val="0"/>
        </w:numPr>
        <w:jc w:val="left"/>
        <w:rPr>
          <w:rFonts w:ascii="Arial" w:hAnsi="Arial" w:cs="Arial"/>
          <w:b/>
          <w:bCs w:val="0"/>
        </w:rPr>
      </w:pPr>
    </w:p>
    <w:sectPr w:rsidR="00D01FBF" w:rsidSect="00536593">
      <w:pgSz w:w="11906" w:h="16838"/>
      <w:pgMar w:top="1417" w:right="1417" w:bottom="1417" w:left="198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9D32" w14:textId="77777777" w:rsidR="00895C2F" w:rsidRDefault="00895C2F" w:rsidP="005D3C39">
      <w:pPr>
        <w:spacing w:after="0" w:line="240" w:lineRule="auto"/>
      </w:pPr>
      <w:r>
        <w:separator/>
      </w:r>
    </w:p>
  </w:endnote>
  <w:endnote w:type="continuationSeparator" w:id="0">
    <w:p w14:paraId="34B9D489" w14:textId="77777777" w:rsidR="00895C2F" w:rsidRDefault="00895C2F" w:rsidP="005D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A965" w14:textId="77777777" w:rsidR="00895C2F" w:rsidRDefault="00895C2F" w:rsidP="005D3C39">
      <w:pPr>
        <w:spacing w:after="0" w:line="240" w:lineRule="auto"/>
      </w:pPr>
      <w:r>
        <w:separator/>
      </w:r>
    </w:p>
  </w:footnote>
  <w:footnote w:type="continuationSeparator" w:id="0">
    <w:p w14:paraId="77EBC40C" w14:textId="77777777" w:rsidR="00895C2F" w:rsidRDefault="00895C2F" w:rsidP="005D3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4EA267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BBAC98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F226612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14"/>
    <w:multiLevelType w:val="multilevel"/>
    <w:tmpl w:val="4D540B9E"/>
    <w:name w:val="WW8Num20"/>
    <w:lvl w:ilvl="0">
      <w:start w:val="1"/>
      <w:numFmt w:val="decimal"/>
      <w:lvlText w:val="%1."/>
      <w:lvlJc w:val="left"/>
      <w:pPr>
        <w:tabs>
          <w:tab w:val="num" w:pos="-71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3C836FD"/>
    <w:multiLevelType w:val="hybridMultilevel"/>
    <w:tmpl w:val="7E38C7A8"/>
    <w:lvl w:ilvl="0" w:tplc="1D489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A622B"/>
    <w:multiLevelType w:val="multilevel"/>
    <w:tmpl w:val="0C36E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4B71538"/>
    <w:multiLevelType w:val="hybridMultilevel"/>
    <w:tmpl w:val="56DA69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17A52"/>
    <w:multiLevelType w:val="hybridMultilevel"/>
    <w:tmpl w:val="C6D2D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35C18"/>
    <w:multiLevelType w:val="hybridMultilevel"/>
    <w:tmpl w:val="989616EA"/>
    <w:lvl w:ilvl="0" w:tplc="9E98ACC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8F12F0F"/>
    <w:multiLevelType w:val="hybridMultilevel"/>
    <w:tmpl w:val="02109ED2"/>
    <w:lvl w:ilvl="0" w:tplc="DD4C40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8E1439"/>
    <w:multiLevelType w:val="hybridMultilevel"/>
    <w:tmpl w:val="07E4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00CFC"/>
    <w:multiLevelType w:val="hybridMultilevel"/>
    <w:tmpl w:val="88FCAE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39F8"/>
    <w:multiLevelType w:val="hybridMultilevel"/>
    <w:tmpl w:val="2A1607FA"/>
    <w:lvl w:ilvl="0" w:tplc="CB341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B36"/>
    <w:multiLevelType w:val="hybridMultilevel"/>
    <w:tmpl w:val="937ECD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10AEB"/>
    <w:multiLevelType w:val="hybridMultilevel"/>
    <w:tmpl w:val="0024DAA6"/>
    <w:lvl w:ilvl="0" w:tplc="4336C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4B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5CD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87406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4" w:tplc="748A45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B6BF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96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3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BA81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A1526C"/>
    <w:multiLevelType w:val="hybridMultilevel"/>
    <w:tmpl w:val="BD9A2C3E"/>
    <w:lvl w:ilvl="0" w:tplc="BF4E8AB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4D7BBB"/>
    <w:multiLevelType w:val="hybridMultilevel"/>
    <w:tmpl w:val="17D0F6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AA0F01"/>
    <w:multiLevelType w:val="hybridMultilevel"/>
    <w:tmpl w:val="9D7AC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F53969"/>
    <w:multiLevelType w:val="hybridMultilevel"/>
    <w:tmpl w:val="D02A8B5A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11923C65"/>
    <w:multiLevelType w:val="hybridMultilevel"/>
    <w:tmpl w:val="729AE266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46229B"/>
    <w:multiLevelType w:val="hybridMultilevel"/>
    <w:tmpl w:val="AD8A0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C0480"/>
    <w:multiLevelType w:val="hybridMultilevel"/>
    <w:tmpl w:val="C64E0F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F1B90"/>
    <w:multiLevelType w:val="hybridMultilevel"/>
    <w:tmpl w:val="469A03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FE22AC"/>
    <w:multiLevelType w:val="hybridMultilevel"/>
    <w:tmpl w:val="8C980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FF3589"/>
    <w:multiLevelType w:val="hybridMultilevel"/>
    <w:tmpl w:val="24486242"/>
    <w:lvl w:ilvl="0" w:tplc="098C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923341"/>
    <w:multiLevelType w:val="hybridMultilevel"/>
    <w:tmpl w:val="0FD22D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051B6"/>
    <w:multiLevelType w:val="hybridMultilevel"/>
    <w:tmpl w:val="6B643580"/>
    <w:lvl w:ilvl="0" w:tplc="D28CE3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D76AB4"/>
    <w:multiLevelType w:val="hybridMultilevel"/>
    <w:tmpl w:val="708E6EFE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8" w15:restartNumberingAfterBreak="0">
    <w:nsid w:val="22DA3EA5"/>
    <w:multiLevelType w:val="hybridMultilevel"/>
    <w:tmpl w:val="719E175A"/>
    <w:lvl w:ilvl="0" w:tplc="5940556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D2909C5A">
      <w:start w:val="1"/>
      <w:numFmt w:val="lowerLetter"/>
      <w:lvlText w:val="%2."/>
      <w:lvlJc w:val="left"/>
      <w:pPr>
        <w:ind w:left="1440" w:hanging="360"/>
      </w:pPr>
    </w:lvl>
    <w:lvl w:ilvl="2" w:tplc="97B691D4">
      <w:start w:val="1"/>
      <w:numFmt w:val="lowerRoman"/>
      <w:lvlText w:val="%3."/>
      <w:lvlJc w:val="right"/>
      <w:pPr>
        <w:ind w:left="2160" w:hanging="180"/>
      </w:pPr>
    </w:lvl>
    <w:lvl w:ilvl="3" w:tplc="2F7C2254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49D62A58">
      <w:start w:val="1"/>
      <w:numFmt w:val="lowerLetter"/>
      <w:lvlText w:val="%5."/>
      <w:lvlJc w:val="left"/>
      <w:pPr>
        <w:ind w:left="3600" w:hanging="360"/>
      </w:pPr>
    </w:lvl>
    <w:lvl w:ilvl="5" w:tplc="D21298C0">
      <w:start w:val="1"/>
      <w:numFmt w:val="lowerRoman"/>
      <w:lvlText w:val="%6."/>
      <w:lvlJc w:val="right"/>
      <w:pPr>
        <w:ind w:left="4320" w:hanging="180"/>
      </w:pPr>
    </w:lvl>
    <w:lvl w:ilvl="6" w:tplc="76365106">
      <w:start w:val="1"/>
      <w:numFmt w:val="decimal"/>
      <w:lvlText w:val="%7."/>
      <w:lvlJc w:val="left"/>
      <w:pPr>
        <w:ind w:left="5040" w:hanging="360"/>
      </w:pPr>
    </w:lvl>
    <w:lvl w:ilvl="7" w:tplc="A974546C">
      <w:start w:val="1"/>
      <w:numFmt w:val="lowerLetter"/>
      <w:lvlText w:val="%8."/>
      <w:lvlJc w:val="left"/>
      <w:pPr>
        <w:ind w:left="5760" w:hanging="360"/>
      </w:pPr>
    </w:lvl>
    <w:lvl w:ilvl="8" w:tplc="3646A7D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683C40"/>
    <w:multiLevelType w:val="hybridMultilevel"/>
    <w:tmpl w:val="7040BE8C"/>
    <w:lvl w:ilvl="0" w:tplc="6F1C0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AB3E36"/>
    <w:multiLevelType w:val="hybridMultilevel"/>
    <w:tmpl w:val="12849C16"/>
    <w:lvl w:ilvl="0" w:tplc="E6840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310D9F"/>
    <w:multiLevelType w:val="hybridMultilevel"/>
    <w:tmpl w:val="9D86CBD4"/>
    <w:lvl w:ilvl="0" w:tplc="63D8D63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312641"/>
    <w:multiLevelType w:val="hybridMultilevel"/>
    <w:tmpl w:val="91FC18AE"/>
    <w:lvl w:ilvl="0" w:tplc="D4F67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CE30E8"/>
    <w:multiLevelType w:val="hybridMultilevel"/>
    <w:tmpl w:val="9DD80A4A"/>
    <w:lvl w:ilvl="0" w:tplc="49CC8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363D0"/>
    <w:multiLevelType w:val="hybridMultilevel"/>
    <w:tmpl w:val="A720F102"/>
    <w:lvl w:ilvl="0" w:tplc="DD1E85A8">
      <w:start w:val="1"/>
      <w:numFmt w:val="upperRoman"/>
      <w:lvlText w:val="%1."/>
      <w:lvlJc w:val="center"/>
      <w:pPr>
        <w:ind w:left="360" w:hanging="360"/>
      </w:pPr>
      <w:rPr>
        <w:b/>
      </w:rPr>
    </w:lvl>
    <w:lvl w:ilvl="1" w:tplc="25FED3B0">
      <w:start w:val="1"/>
      <w:numFmt w:val="lowerLetter"/>
      <w:lvlText w:val="%2."/>
      <w:lvlJc w:val="left"/>
      <w:pPr>
        <w:ind w:left="1440" w:hanging="360"/>
      </w:pPr>
    </w:lvl>
    <w:lvl w:ilvl="2" w:tplc="A250563E">
      <w:start w:val="1"/>
      <w:numFmt w:val="lowerRoman"/>
      <w:lvlText w:val="%3."/>
      <w:lvlJc w:val="right"/>
      <w:pPr>
        <w:ind w:left="2160" w:hanging="180"/>
      </w:pPr>
    </w:lvl>
    <w:lvl w:ilvl="3" w:tplc="EFD6AE2E">
      <w:start w:val="1"/>
      <w:numFmt w:val="decimal"/>
      <w:lvlText w:val="%4."/>
      <w:lvlJc w:val="left"/>
      <w:pPr>
        <w:ind w:left="2880" w:hanging="360"/>
      </w:pPr>
    </w:lvl>
    <w:lvl w:ilvl="4" w:tplc="8AA67CD0">
      <w:start w:val="1"/>
      <w:numFmt w:val="lowerLetter"/>
      <w:lvlText w:val="%5."/>
      <w:lvlJc w:val="left"/>
      <w:pPr>
        <w:ind w:left="3600" w:hanging="360"/>
      </w:pPr>
    </w:lvl>
    <w:lvl w:ilvl="5" w:tplc="965E3DE0">
      <w:start w:val="1"/>
      <w:numFmt w:val="lowerRoman"/>
      <w:lvlText w:val="%6."/>
      <w:lvlJc w:val="right"/>
      <w:pPr>
        <w:ind w:left="4320" w:hanging="180"/>
      </w:pPr>
    </w:lvl>
    <w:lvl w:ilvl="6" w:tplc="0980DEDA">
      <w:start w:val="1"/>
      <w:numFmt w:val="decimal"/>
      <w:lvlText w:val="%7."/>
      <w:lvlJc w:val="left"/>
      <w:pPr>
        <w:ind w:left="5040" w:hanging="360"/>
      </w:pPr>
    </w:lvl>
    <w:lvl w:ilvl="7" w:tplc="FE582CA0">
      <w:start w:val="1"/>
      <w:numFmt w:val="lowerLetter"/>
      <w:lvlText w:val="%8."/>
      <w:lvlJc w:val="left"/>
      <w:pPr>
        <w:ind w:left="5760" w:hanging="360"/>
      </w:pPr>
    </w:lvl>
    <w:lvl w:ilvl="8" w:tplc="3FC25F0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8F2E53"/>
    <w:multiLevelType w:val="hybridMultilevel"/>
    <w:tmpl w:val="E45C52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1B943B7"/>
    <w:multiLevelType w:val="singleLevel"/>
    <w:tmpl w:val="BF721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37" w15:restartNumberingAfterBreak="0">
    <w:nsid w:val="33B30F2F"/>
    <w:multiLevelType w:val="hybridMultilevel"/>
    <w:tmpl w:val="71ECD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1C32DE"/>
    <w:multiLevelType w:val="hybridMultilevel"/>
    <w:tmpl w:val="394C7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AD33E2"/>
    <w:multiLevelType w:val="hybridMultilevel"/>
    <w:tmpl w:val="637AA7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4121F1"/>
    <w:multiLevelType w:val="hybridMultilevel"/>
    <w:tmpl w:val="5A76B9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7447B8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B01A07"/>
    <w:multiLevelType w:val="hybridMultilevel"/>
    <w:tmpl w:val="6DACD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A64D4"/>
    <w:multiLevelType w:val="hybridMultilevel"/>
    <w:tmpl w:val="242ADC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CF71FFC"/>
    <w:multiLevelType w:val="hybridMultilevel"/>
    <w:tmpl w:val="68EA589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3D6B6732"/>
    <w:multiLevelType w:val="hybridMultilevel"/>
    <w:tmpl w:val="4B8A74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7C6EAA"/>
    <w:multiLevelType w:val="hybridMultilevel"/>
    <w:tmpl w:val="A3F8D5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C31C2B"/>
    <w:multiLevelType w:val="hybridMultilevel"/>
    <w:tmpl w:val="BE08E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B27679"/>
    <w:multiLevelType w:val="hybridMultilevel"/>
    <w:tmpl w:val="AE7419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5AB033C"/>
    <w:multiLevelType w:val="hybridMultilevel"/>
    <w:tmpl w:val="A6280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0A3F00"/>
    <w:multiLevelType w:val="hybridMultilevel"/>
    <w:tmpl w:val="3AE83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B55310"/>
    <w:multiLevelType w:val="hybridMultilevel"/>
    <w:tmpl w:val="A664F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BA00D1"/>
    <w:multiLevelType w:val="hybridMultilevel"/>
    <w:tmpl w:val="F41682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CD7383"/>
    <w:multiLevelType w:val="hybridMultilevel"/>
    <w:tmpl w:val="1C52E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DE0258"/>
    <w:multiLevelType w:val="hybridMultilevel"/>
    <w:tmpl w:val="6CEAB9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A2231CA"/>
    <w:multiLevelType w:val="hybridMultilevel"/>
    <w:tmpl w:val="F5EE4316"/>
    <w:lvl w:ilvl="0" w:tplc="6F1CFB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A990E14"/>
    <w:multiLevelType w:val="hybridMultilevel"/>
    <w:tmpl w:val="356AB114"/>
    <w:lvl w:ilvl="0" w:tplc="14A8DD5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1327F8"/>
    <w:multiLevelType w:val="hybridMultilevel"/>
    <w:tmpl w:val="C94C1E98"/>
    <w:lvl w:ilvl="0" w:tplc="17349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C22F3D"/>
    <w:multiLevelType w:val="hybridMultilevel"/>
    <w:tmpl w:val="8542CEC8"/>
    <w:lvl w:ilvl="0" w:tplc="FBDE2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DA0A43"/>
    <w:multiLevelType w:val="hybridMultilevel"/>
    <w:tmpl w:val="5472303E"/>
    <w:lvl w:ilvl="0" w:tplc="3954C8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FB6565"/>
    <w:multiLevelType w:val="hybridMultilevel"/>
    <w:tmpl w:val="4DE00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17C5622"/>
    <w:multiLevelType w:val="hybridMultilevel"/>
    <w:tmpl w:val="B5F64B5A"/>
    <w:lvl w:ilvl="0" w:tplc="B5484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8107BB"/>
    <w:multiLevelType w:val="hybridMultilevel"/>
    <w:tmpl w:val="95BA6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2606E2C"/>
    <w:multiLevelType w:val="hybridMultilevel"/>
    <w:tmpl w:val="98706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7472AD"/>
    <w:multiLevelType w:val="hybridMultilevel"/>
    <w:tmpl w:val="A59A78F4"/>
    <w:lvl w:ilvl="0" w:tplc="1C4CEF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4CC53D4"/>
    <w:multiLevelType w:val="hybridMultilevel"/>
    <w:tmpl w:val="414EB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3733EF"/>
    <w:multiLevelType w:val="hybridMultilevel"/>
    <w:tmpl w:val="18280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68A3826"/>
    <w:multiLevelType w:val="hybridMultilevel"/>
    <w:tmpl w:val="6C5C9A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60390B"/>
    <w:multiLevelType w:val="hybridMultilevel"/>
    <w:tmpl w:val="432653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7AB0A4A"/>
    <w:multiLevelType w:val="hybridMultilevel"/>
    <w:tmpl w:val="BF54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5C79D5"/>
    <w:multiLevelType w:val="hybridMultilevel"/>
    <w:tmpl w:val="84F8A772"/>
    <w:lvl w:ilvl="0" w:tplc="43BAAC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9F02340"/>
    <w:multiLevelType w:val="hybridMultilevel"/>
    <w:tmpl w:val="EE34D8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917AD1"/>
    <w:multiLevelType w:val="hybridMultilevel"/>
    <w:tmpl w:val="D466F464"/>
    <w:lvl w:ilvl="0" w:tplc="C7964C6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4F191F"/>
    <w:multiLevelType w:val="hybridMultilevel"/>
    <w:tmpl w:val="C032B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F50532"/>
    <w:multiLevelType w:val="multilevel"/>
    <w:tmpl w:val="C912704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4" w15:restartNumberingAfterBreak="0">
    <w:nsid w:val="611227F4"/>
    <w:multiLevelType w:val="hybridMultilevel"/>
    <w:tmpl w:val="3E141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795061"/>
    <w:multiLevelType w:val="hybridMultilevel"/>
    <w:tmpl w:val="C2BC5298"/>
    <w:lvl w:ilvl="0" w:tplc="45A2C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DB780B"/>
    <w:multiLevelType w:val="hybridMultilevel"/>
    <w:tmpl w:val="DA7671BE"/>
    <w:lvl w:ilvl="0" w:tplc="8402D2A6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8514A90"/>
    <w:multiLevelType w:val="hybridMultilevel"/>
    <w:tmpl w:val="51162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8F1160"/>
    <w:multiLevelType w:val="hybridMultilevel"/>
    <w:tmpl w:val="9D8C8E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A0F04E6"/>
    <w:multiLevelType w:val="hybridMultilevel"/>
    <w:tmpl w:val="34AE78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6E4E08AE"/>
    <w:multiLevelType w:val="hybridMultilevel"/>
    <w:tmpl w:val="7382E25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EDE10FC"/>
    <w:multiLevelType w:val="hybridMultilevel"/>
    <w:tmpl w:val="93CEE8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2A33992"/>
    <w:multiLevelType w:val="hybridMultilevel"/>
    <w:tmpl w:val="F036E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A5029B"/>
    <w:multiLevelType w:val="hybridMultilevel"/>
    <w:tmpl w:val="419EB63A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CB15A4"/>
    <w:multiLevelType w:val="hybridMultilevel"/>
    <w:tmpl w:val="EFC29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1D5D53"/>
    <w:multiLevelType w:val="hybridMultilevel"/>
    <w:tmpl w:val="CF42AF44"/>
    <w:lvl w:ilvl="0" w:tplc="6D0A72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8A3CC8"/>
    <w:multiLevelType w:val="hybridMultilevel"/>
    <w:tmpl w:val="35A6A704"/>
    <w:lvl w:ilvl="0" w:tplc="63CE32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746F2054"/>
    <w:multiLevelType w:val="hybridMultilevel"/>
    <w:tmpl w:val="C7EA1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0473AD"/>
    <w:multiLevelType w:val="hybridMultilevel"/>
    <w:tmpl w:val="1EC84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BC00F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CD0AA5"/>
    <w:multiLevelType w:val="hybridMultilevel"/>
    <w:tmpl w:val="29761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72779F"/>
    <w:multiLevelType w:val="hybridMultilevel"/>
    <w:tmpl w:val="B20E4F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8B641A4"/>
    <w:multiLevelType w:val="hybridMultilevel"/>
    <w:tmpl w:val="E1E22ADA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799A6106"/>
    <w:multiLevelType w:val="multilevel"/>
    <w:tmpl w:val="D6C044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7A2A63EE"/>
    <w:multiLevelType w:val="hybridMultilevel"/>
    <w:tmpl w:val="E29897B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4" w15:restartNumberingAfterBreak="0">
    <w:nsid w:val="7A5B51E9"/>
    <w:multiLevelType w:val="hybridMultilevel"/>
    <w:tmpl w:val="D56AFC7E"/>
    <w:lvl w:ilvl="0" w:tplc="FD8EF634">
      <w:start w:val="10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AF8575D"/>
    <w:multiLevelType w:val="hybridMultilevel"/>
    <w:tmpl w:val="8398D2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CE11DBF"/>
    <w:multiLevelType w:val="hybridMultilevel"/>
    <w:tmpl w:val="F524F8BC"/>
    <w:lvl w:ilvl="0" w:tplc="F1607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E1C5217"/>
    <w:multiLevelType w:val="hybridMultilevel"/>
    <w:tmpl w:val="065C5928"/>
    <w:lvl w:ilvl="0" w:tplc="A7562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AE2888"/>
    <w:multiLevelType w:val="hybridMultilevel"/>
    <w:tmpl w:val="8C04FBD2"/>
    <w:lvl w:ilvl="0" w:tplc="63D8D63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6144">
    <w:abstractNumId w:val="83"/>
  </w:num>
  <w:num w:numId="2" w16cid:durableId="1698003383">
    <w:abstractNumId w:val="37"/>
  </w:num>
  <w:num w:numId="3" w16cid:durableId="53282831">
    <w:abstractNumId w:val="53"/>
  </w:num>
  <w:num w:numId="4" w16cid:durableId="2004237361">
    <w:abstractNumId w:val="35"/>
  </w:num>
  <w:num w:numId="5" w16cid:durableId="1083458035">
    <w:abstractNumId w:val="60"/>
  </w:num>
  <w:num w:numId="6" w16cid:durableId="1503161822">
    <w:abstractNumId w:val="32"/>
  </w:num>
  <w:num w:numId="7" w16cid:durableId="1574388112">
    <w:abstractNumId w:val="25"/>
  </w:num>
  <w:num w:numId="8" w16cid:durableId="52310533">
    <w:abstractNumId w:val="57"/>
  </w:num>
  <w:num w:numId="9" w16cid:durableId="1607150575">
    <w:abstractNumId w:val="26"/>
  </w:num>
  <w:num w:numId="10" w16cid:durableId="1944991529">
    <w:abstractNumId w:val="50"/>
  </w:num>
  <w:num w:numId="11" w16cid:durableId="1095393936">
    <w:abstractNumId w:val="29"/>
  </w:num>
  <w:num w:numId="12" w16cid:durableId="1425146754">
    <w:abstractNumId w:val="30"/>
  </w:num>
  <w:num w:numId="13" w16cid:durableId="1510213228">
    <w:abstractNumId w:val="24"/>
  </w:num>
  <w:num w:numId="14" w16cid:durableId="914632080">
    <w:abstractNumId w:val="33"/>
  </w:num>
  <w:num w:numId="15" w16cid:durableId="953362539">
    <w:abstractNumId w:val="41"/>
  </w:num>
  <w:num w:numId="16" w16cid:durableId="437453422">
    <w:abstractNumId w:val="12"/>
  </w:num>
  <w:num w:numId="17" w16cid:durableId="2018261765">
    <w:abstractNumId w:val="97"/>
  </w:num>
  <w:num w:numId="18" w16cid:durableId="409696900">
    <w:abstractNumId w:val="75"/>
  </w:num>
  <w:num w:numId="19" w16cid:durableId="1992562717">
    <w:abstractNumId w:val="64"/>
  </w:num>
  <w:num w:numId="20" w16cid:durableId="192617226">
    <w:abstractNumId w:val="4"/>
  </w:num>
  <w:num w:numId="21" w16cid:durableId="1439443283">
    <w:abstractNumId w:val="48"/>
  </w:num>
  <w:num w:numId="22" w16cid:durableId="1294822895">
    <w:abstractNumId w:val="52"/>
  </w:num>
  <w:num w:numId="23" w16cid:durableId="1909145039">
    <w:abstractNumId w:val="73"/>
  </w:num>
  <w:num w:numId="24" w16cid:durableId="1445728926">
    <w:abstractNumId w:val="36"/>
  </w:num>
  <w:num w:numId="25" w16cid:durableId="222720160">
    <w:abstractNumId w:val="96"/>
  </w:num>
  <w:num w:numId="26" w16cid:durableId="1361473741">
    <w:abstractNumId w:val="42"/>
  </w:num>
  <w:num w:numId="27" w16cid:durableId="580144837">
    <w:abstractNumId w:val="10"/>
  </w:num>
  <w:num w:numId="28" w16cid:durableId="104234506">
    <w:abstractNumId w:val="5"/>
  </w:num>
  <w:num w:numId="29" w16cid:durableId="215164817">
    <w:abstractNumId w:val="86"/>
  </w:num>
  <w:num w:numId="30" w16cid:durableId="2144694438">
    <w:abstractNumId w:val="82"/>
  </w:num>
  <w:num w:numId="31" w16cid:durableId="1890217329">
    <w:abstractNumId w:val="68"/>
  </w:num>
  <w:num w:numId="32" w16cid:durableId="1420369318">
    <w:abstractNumId w:val="54"/>
  </w:num>
  <w:num w:numId="33" w16cid:durableId="1316256201">
    <w:abstractNumId w:val="59"/>
  </w:num>
  <w:num w:numId="34" w16cid:durableId="134302842">
    <w:abstractNumId w:val="38"/>
  </w:num>
  <w:num w:numId="35" w16cid:durableId="997152990">
    <w:abstractNumId w:val="91"/>
  </w:num>
  <w:num w:numId="36" w16cid:durableId="2251432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4724429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553683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365692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73658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939893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291849">
    <w:abstractNumId w:val="90"/>
  </w:num>
  <w:num w:numId="43" w16cid:durableId="26130510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3676621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1895486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674300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6147040">
    <w:abstractNumId w:val="3"/>
  </w:num>
  <w:num w:numId="48" w16cid:durableId="1878159622">
    <w:abstractNumId w:val="79"/>
  </w:num>
  <w:num w:numId="49" w16cid:durableId="1401052829">
    <w:abstractNumId w:val="47"/>
  </w:num>
  <w:num w:numId="50" w16cid:durableId="962271951">
    <w:abstractNumId w:val="58"/>
  </w:num>
  <w:num w:numId="51" w16cid:durableId="766659400">
    <w:abstractNumId w:val="94"/>
  </w:num>
  <w:num w:numId="52" w16cid:durableId="187304674">
    <w:abstractNumId w:val="2"/>
  </w:num>
  <w:num w:numId="53" w16cid:durableId="1738554707">
    <w:abstractNumId w:val="0"/>
  </w:num>
  <w:num w:numId="54" w16cid:durableId="1247376712">
    <w:abstractNumId w:val="1"/>
  </w:num>
  <w:num w:numId="55" w16cid:durableId="1717386937">
    <w:abstractNumId w:val="15"/>
  </w:num>
  <w:num w:numId="56" w16cid:durableId="1595554110">
    <w:abstractNumId w:val="67"/>
  </w:num>
  <w:num w:numId="57" w16cid:durableId="1260681021">
    <w:abstractNumId w:val="49"/>
  </w:num>
  <w:num w:numId="58" w16cid:durableId="1240288434">
    <w:abstractNumId w:val="23"/>
  </w:num>
  <w:num w:numId="59" w16cid:durableId="113522919">
    <w:abstractNumId w:val="21"/>
  </w:num>
  <w:num w:numId="60" w16cid:durableId="1901791895">
    <w:abstractNumId w:val="8"/>
  </w:num>
  <w:num w:numId="61" w16cid:durableId="294071383">
    <w:abstractNumId w:val="93"/>
  </w:num>
  <w:num w:numId="62" w16cid:durableId="1380469501">
    <w:abstractNumId w:val="88"/>
  </w:num>
  <w:num w:numId="63" w16cid:durableId="482040333">
    <w:abstractNumId w:val="81"/>
  </w:num>
  <w:num w:numId="64" w16cid:durableId="2145081886">
    <w:abstractNumId w:val="63"/>
  </w:num>
  <w:num w:numId="65" w16cid:durableId="1746028884">
    <w:abstractNumId w:val="18"/>
  </w:num>
  <w:num w:numId="66" w16cid:durableId="169187753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97035917">
    <w:abstractNumId w:val="84"/>
  </w:num>
  <w:num w:numId="68" w16cid:durableId="2109620733">
    <w:abstractNumId w:val="40"/>
  </w:num>
  <w:num w:numId="69" w16cid:durableId="1254122295">
    <w:abstractNumId w:val="13"/>
  </w:num>
  <w:num w:numId="70" w16cid:durableId="170993598">
    <w:abstractNumId w:val="43"/>
  </w:num>
  <w:num w:numId="71" w16cid:durableId="774325517">
    <w:abstractNumId w:val="80"/>
  </w:num>
  <w:num w:numId="72" w16cid:durableId="917790232">
    <w:abstractNumId w:val="92"/>
  </w:num>
  <w:num w:numId="73" w16cid:durableId="1529561918">
    <w:abstractNumId w:val="56"/>
  </w:num>
  <w:num w:numId="74" w16cid:durableId="1487670971">
    <w:abstractNumId w:val="46"/>
  </w:num>
  <w:num w:numId="75" w16cid:durableId="1464159115">
    <w:abstractNumId w:val="6"/>
  </w:num>
  <w:num w:numId="76" w16cid:durableId="1348949081">
    <w:abstractNumId w:val="16"/>
  </w:num>
  <w:num w:numId="77" w16cid:durableId="1849977607">
    <w:abstractNumId w:val="77"/>
  </w:num>
  <w:num w:numId="78" w16cid:durableId="1907913102">
    <w:abstractNumId w:val="39"/>
  </w:num>
  <w:num w:numId="79" w16cid:durableId="510147491">
    <w:abstractNumId w:val="7"/>
  </w:num>
  <w:num w:numId="80" w16cid:durableId="1003630274">
    <w:abstractNumId w:val="22"/>
  </w:num>
  <w:num w:numId="81" w16cid:durableId="546451217">
    <w:abstractNumId w:val="45"/>
  </w:num>
  <w:num w:numId="82" w16cid:durableId="139737221">
    <w:abstractNumId w:val="65"/>
  </w:num>
  <w:num w:numId="83" w16cid:durableId="1082143281">
    <w:abstractNumId w:val="51"/>
  </w:num>
  <w:num w:numId="84" w16cid:durableId="2024700732">
    <w:abstractNumId w:val="17"/>
  </w:num>
  <w:num w:numId="85" w16cid:durableId="564527990">
    <w:abstractNumId w:val="44"/>
  </w:num>
  <w:num w:numId="86" w16cid:durableId="361905693">
    <w:abstractNumId w:val="70"/>
  </w:num>
  <w:num w:numId="87" w16cid:durableId="121967309">
    <w:abstractNumId w:val="61"/>
  </w:num>
  <w:num w:numId="88" w16cid:durableId="656762332">
    <w:abstractNumId w:val="78"/>
  </w:num>
  <w:num w:numId="89" w16cid:durableId="1161315128">
    <w:abstractNumId w:val="89"/>
  </w:num>
  <w:num w:numId="90" w16cid:durableId="2127188948">
    <w:abstractNumId w:val="11"/>
  </w:num>
  <w:num w:numId="91" w16cid:durableId="1858813467">
    <w:abstractNumId w:val="66"/>
  </w:num>
  <w:num w:numId="92" w16cid:durableId="1039821611">
    <w:abstractNumId w:val="20"/>
  </w:num>
  <w:num w:numId="93" w16cid:durableId="1543446952">
    <w:abstractNumId w:val="95"/>
  </w:num>
  <w:num w:numId="94" w16cid:durableId="65418388">
    <w:abstractNumId w:val="87"/>
  </w:num>
  <w:num w:numId="95" w16cid:durableId="1777016664">
    <w:abstractNumId w:val="9"/>
  </w:num>
  <w:num w:numId="96" w16cid:durableId="1623463480">
    <w:abstractNumId w:val="71"/>
  </w:num>
  <w:num w:numId="97" w16cid:durableId="1549217734">
    <w:abstractNumId w:val="69"/>
  </w:num>
  <w:num w:numId="98" w16cid:durableId="2040664255">
    <w:abstractNumId w:val="19"/>
  </w:num>
  <w:num w:numId="99" w16cid:durableId="1684434853">
    <w:abstractNumId w:val="2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1E7"/>
    <w:rsid w:val="00003340"/>
    <w:rsid w:val="00011428"/>
    <w:rsid w:val="00032519"/>
    <w:rsid w:val="0003613B"/>
    <w:rsid w:val="00040C4D"/>
    <w:rsid w:val="00041154"/>
    <w:rsid w:val="00047E33"/>
    <w:rsid w:val="00075BF4"/>
    <w:rsid w:val="00077E15"/>
    <w:rsid w:val="0009776D"/>
    <w:rsid w:val="000A6666"/>
    <w:rsid w:val="000A74A9"/>
    <w:rsid w:val="00102B12"/>
    <w:rsid w:val="00123FEE"/>
    <w:rsid w:val="001503EA"/>
    <w:rsid w:val="00151A5F"/>
    <w:rsid w:val="00172C42"/>
    <w:rsid w:val="00195FF1"/>
    <w:rsid w:val="001A48CB"/>
    <w:rsid w:val="001B2ACE"/>
    <w:rsid w:val="001C2678"/>
    <w:rsid w:val="001C4ED8"/>
    <w:rsid w:val="001C7CC8"/>
    <w:rsid w:val="001D53E0"/>
    <w:rsid w:val="00214EBE"/>
    <w:rsid w:val="002334D5"/>
    <w:rsid w:val="00274775"/>
    <w:rsid w:val="00275980"/>
    <w:rsid w:val="002A5889"/>
    <w:rsid w:val="002A5D7A"/>
    <w:rsid w:val="002C0ED0"/>
    <w:rsid w:val="002C7C50"/>
    <w:rsid w:val="002D0929"/>
    <w:rsid w:val="00302D40"/>
    <w:rsid w:val="00307DD9"/>
    <w:rsid w:val="0032381A"/>
    <w:rsid w:val="00347627"/>
    <w:rsid w:val="003615E7"/>
    <w:rsid w:val="00376B8A"/>
    <w:rsid w:val="00395D42"/>
    <w:rsid w:val="00397F84"/>
    <w:rsid w:val="003C4E11"/>
    <w:rsid w:val="003E547C"/>
    <w:rsid w:val="004000A1"/>
    <w:rsid w:val="00403AC3"/>
    <w:rsid w:val="00450813"/>
    <w:rsid w:val="004522F8"/>
    <w:rsid w:val="00470EE1"/>
    <w:rsid w:val="00474D2E"/>
    <w:rsid w:val="0048603D"/>
    <w:rsid w:val="00493D7E"/>
    <w:rsid w:val="004B06DF"/>
    <w:rsid w:val="004D7839"/>
    <w:rsid w:val="004F3A00"/>
    <w:rsid w:val="00503E13"/>
    <w:rsid w:val="0050683D"/>
    <w:rsid w:val="00536593"/>
    <w:rsid w:val="00546D2F"/>
    <w:rsid w:val="005963FA"/>
    <w:rsid w:val="005B20C6"/>
    <w:rsid w:val="005B3575"/>
    <w:rsid w:val="005B68A1"/>
    <w:rsid w:val="005D3C39"/>
    <w:rsid w:val="005D688E"/>
    <w:rsid w:val="005E1A00"/>
    <w:rsid w:val="006021C7"/>
    <w:rsid w:val="006370DF"/>
    <w:rsid w:val="0064007D"/>
    <w:rsid w:val="006936AB"/>
    <w:rsid w:val="00693FB8"/>
    <w:rsid w:val="006D0231"/>
    <w:rsid w:val="006F37FF"/>
    <w:rsid w:val="006F5361"/>
    <w:rsid w:val="007040F4"/>
    <w:rsid w:val="00715854"/>
    <w:rsid w:val="00757ED8"/>
    <w:rsid w:val="007676EF"/>
    <w:rsid w:val="007A3673"/>
    <w:rsid w:val="00801520"/>
    <w:rsid w:val="00802390"/>
    <w:rsid w:val="00804081"/>
    <w:rsid w:val="00857C0F"/>
    <w:rsid w:val="008631FD"/>
    <w:rsid w:val="00892784"/>
    <w:rsid w:val="00895524"/>
    <w:rsid w:val="00895C2F"/>
    <w:rsid w:val="008E4294"/>
    <w:rsid w:val="009027DE"/>
    <w:rsid w:val="00936B12"/>
    <w:rsid w:val="00940F8A"/>
    <w:rsid w:val="00942F94"/>
    <w:rsid w:val="00943D96"/>
    <w:rsid w:val="00992F44"/>
    <w:rsid w:val="009D2BEC"/>
    <w:rsid w:val="009E06F3"/>
    <w:rsid w:val="00A07367"/>
    <w:rsid w:val="00A32303"/>
    <w:rsid w:val="00A501B0"/>
    <w:rsid w:val="00A501E7"/>
    <w:rsid w:val="00A56F6D"/>
    <w:rsid w:val="00A8364B"/>
    <w:rsid w:val="00A8511B"/>
    <w:rsid w:val="00AA05A0"/>
    <w:rsid w:val="00AA16C8"/>
    <w:rsid w:val="00AB06D8"/>
    <w:rsid w:val="00AC1E2C"/>
    <w:rsid w:val="00AD5EEA"/>
    <w:rsid w:val="00B07FAA"/>
    <w:rsid w:val="00B25AE0"/>
    <w:rsid w:val="00B445A9"/>
    <w:rsid w:val="00B450D1"/>
    <w:rsid w:val="00B45F7E"/>
    <w:rsid w:val="00B53063"/>
    <w:rsid w:val="00B56F57"/>
    <w:rsid w:val="00B63205"/>
    <w:rsid w:val="00B724CF"/>
    <w:rsid w:val="00B9455B"/>
    <w:rsid w:val="00B97017"/>
    <w:rsid w:val="00BA4BBC"/>
    <w:rsid w:val="00BA7D4B"/>
    <w:rsid w:val="00BB678E"/>
    <w:rsid w:val="00BD04CF"/>
    <w:rsid w:val="00BF16AC"/>
    <w:rsid w:val="00C17C50"/>
    <w:rsid w:val="00C40556"/>
    <w:rsid w:val="00CC691F"/>
    <w:rsid w:val="00CF4C7C"/>
    <w:rsid w:val="00D01FBF"/>
    <w:rsid w:val="00D02BFC"/>
    <w:rsid w:val="00D10CC2"/>
    <w:rsid w:val="00D15F1E"/>
    <w:rsid w:val="00D4374E"/>
    <w:rsid w:val="00D44247"/>
    <w:rsid w:val="00D57479"/>
    <w:rsid w:val="00D60BA6"/>
    <w:rsid w:val="00D96BFA"/>
    <w:rsid w:val="00DA41E5"/>
    <w:rsid w:val="00DB09BD"/>
    <w:rsid w:val="00DC57B1"/>
    <w:rsid w:val="00DD401F"/>
    <w:rsid w:val="00DE521A"/>
    <w:rsid w:val="00E24EA2"/>
    <w:rsid w:val="00E3051E"/>
    <w:rsid w:val="00E64F7F"/>
    <w:rsid w:val="00E65F66"/>
    <w:rsid w:val="00E92F56"/>
    <w:rsid w:val="00EA135D"/>
    <w:rsid w:val="00EE49B1"/>
    <w:rsid w:val="00EE5E37"/>
    <w:rsid w:val="00EF5E61"/>
    <w:rsid w:val="00F07981"/>
    <w:rsid w:val="00F113A6"/>
    <w:rsid w:val="00F309E4"/>
    <w:rsid w:val="00F43E44"/>
    <w:rsid w:val="00F47275"/>
    <w:rsid w:val="00F648B1"/>
    <w:rsid w:val="00F71EEA"/>
    <w:rsid w:val="00F87AF4"/>
    <w:rsid w:val="00F913F9"/>
    <w:rsid w:val="00FC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113B3"/>
  <w15:docId w15:val="{4B4F9FAE-6732-490E-A42E-36562998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E7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2D0929"/>
    <w:pPr>
      <w:keepNext/>
      <w:numPr>
        <w:numId w:val="55"/>
      </w:numPr>
      <w:spacing w:before="120" w:after="0" w:line="240" w:lineRule="auto"/>
      <w:jc w:val="both"/>
      <w:outlineLvl w:val="0"/>
    </w:pPr>
    <w:rPr>
      <w:rFonts w:eastAsia="Times New Roman"/>
      <w:bCs/>
      <w:kern w:val="32"/>
      <w:sz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D0929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D0929"/>
    <w:pPr>
      <w:keepNext/>
      <w:spacing w:before="240" w:after="60" w:line="240" w:lineRule="auto"/>
      <w:ind w:left="357" w:hanging="357"/>
      <w:jc w:val="both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D0929"/>
    <w:pPr>
      <w:keepNext/>
      <w:spacing w:before="240" w:after="60" w:line="240" w:lineRule="auto"/>
      <w:ind w:left="357" w:hanging="357"/>
      <w:jc w:val="both"/>
      <w:outlineLvl w:val="3"/>
    </w:pPr>
    <w:rPr>
      <w:rFonts w:ascii="Calibri" w:eastAsia="Times New Roman" w:hAnsi="Calibri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0929"/>
    <w:pPr>
      <w:spacing w:before="240" w:after="60" w:line="240" w:lineRule="auto"/>
      <w:ind w:left="357" w:hanging="357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D0929"/>
    <w:pPr>
      <w:spacing w:before="240" w:after="60" w:line="240" w:lineRule="auto"/>
      <w:ind w:left="357" w:hanging="357"/>
      <w:jc w:val="both"/>
      <w:outlineLvl w:val="5"/>
    </w:pPr>
    <w:rPr>
      <w:rFonts w:eastAsia="Times New Roman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D0929"/>
    <w:pPr>
      <w:spacing w:before="240" w:after="60" w:line="240" w:lineRule="auto"/>
      <w:ind w:left="357" w:hanging="357"/>
      <w:jc w:val="both"/>
      <w:outlineLvl w:val="6"/>
    </w:pPr>
    <w:rPr>
      <w:rFonts w:ascii="Calibri" w:eastAsia="Times New Roman" w:hAnsi="Calibri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D0929"/>
    <w:pPr>
      <w:spacing w:before="240" w:after="60" w:line="240" w:lineRule="auto"/>
      <w:ind w:left="357" w:hanging="357"/>
      <w:jc w:val="both"/>
      <w:outlineLvl w:val="7"/>
    </w:pPr>
    <w:rPr>
      <w:rFonts w:eastAsia="Times New Roman"/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01E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D3C39"/>
    <w:pPr>
      <w:spacing w:after="12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3C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IENIE">
    <w:name w:val="AWIENI*E"/>
    <w:basedOn w:val="Normalny"/>
    <w:rsid w:val="005D3C39"/>
    <w:pPr>
      <w:spacing w:after="0" w:line="240" w:lineRule="auto"/>
      <w:ind w:left="482" w:hanging="482"/>
      <w:jc w:val="center"/>
    </w:pPr>
    <w:rPr>
      <w:rFonts w:ascii="Arial" w:eastAsia="Times New Roman" w:hAnsi="Arial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C39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C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3C39"/>
    <w:rPr>
      <w:vertAlign w:val="superscript"/>
    </w:rPr>
  </w:style>
  <w:style w:type="paragraph" w:styleId="Bezodstpw">
    <w:name w:val="No Spacing"/>
    <w:uiPriority w:val="1"/>
    <w:qFormat/>
    <w:rsid w:val="005D3C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2D0929"/>
    <w:rPr>
      <w:rFonts w:ascii="Times New Roman" w:eastAsia="Times New Roman" w:hAnsi="Times New Roman" w:cs="Times New Roman"/>
      <w:bC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D0929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0929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2D092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092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D092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2D092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D09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Hipercze">
    <w:name w:val="Hyperlink"/>
    <w:unhideWhenUsed/>
    <w:rsid w:val="002D0929"/>
    <w:rPr>
      <w:color w:val="0000FF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2D0929"/>
    <w:pPr>
      <w:spacing w:after="0" w:line="240" w:lineRule="auto"/>
      <w:ind w:left="240" w:hanging="240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2D0929"/>
    <w:pPr>
      <w:keepLines/>
      <w:tabs>
        <w:tab w:val="left" w:pos="397"/>
        <w:tab w:val="left" w:pos="794"/>
        <w:tab w:val="left" w:pos="1191"/>
      </w:tabs>
      <w:overflowPunct w:val="0"/>
      <w:autoSpaceDE w:val="0"/>
      <w:autoSpaceDN w:val="0"/>
      <w:adjustRightInd w:val="0"/>
      <w:spacing w:after="0" w:line="360" w:lineRule="auto"/>
      <w:jc w:val="center"/>
    </w:pPr>
    <w:rPr>
      <w:rFonts w:eastAsia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092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D0929"/>
    <w:pPr>
      <w:spacing w:after="120" w:line="48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D09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2D0929"/>
    <w:pPr>
      <w:spacing w:after="120" w:line="480" w:lineRule="auto"/>
      <w:ind w:left="283"/>
    </w:pPr>
    <w:rPr>
      <w:rFonts w:eastAsia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09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2D0929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092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2D092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2D092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09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D09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9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09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2D0929"/>
    <w:pPr>
      <w:suppressAutoHyphens/>
      <w:spacing w:after="0" w:line="240" w:lineRule="auto"/>
      <w:ind w:left="482" w:hanging="482"/>
    </w:pPr>
    <w:rPr>
      <w:rFonts w:eastAsia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2D092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egenda">
    <w:name w:val="caption"/>
    <w:basedOn w:val="Normalny"/>
    <w:next w:val="Normalny"/>
    <w:qFormat/>
    <w:rsid w:val="002D0929"/>
    <w:pPr>
      <w:spacing w:after="0" w:line="240" w:lineRule="auto"/>
      <w:jc w:val="center"/>
    </w:pPr>
    <w:rPr>
      <w:rFonts w:eastAsia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929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D0929"/>
    <w:rPr>
      <w:vertAlign w:val="superscript"/>
    </w:rPr>
  </w:style>
  <w:style w:type="character" w:customStyle="1" w:styleId="postbody">
    <w:name w:val="postbody"/>
    <w:rsid w:val="002D0929"/>
  </w:style>
  <w:style w:type="numbering" w:customStyle="1" w:styleId="Bezlisty1">
    <w:name w:val="Bez listy1"/>
    <w:next w:val="Bezlisty"/>
    <w:semiHidden/>
    <w:unhideWhenUsed/>
    <w:rsid w:val="002D0929"/>
  </w:style>
  <w:style w:type="table" w:styleId="Tabela-Siatka">
    <w:name w:val="Table Grid"/>
    <w:basedOn w:val="Standardowy"/>
    <w:rsid w:val="002D092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1"/>
    <w:semiHidden/>
    <w:rsid w:val="002D0929"/>
    <w:pPr>
      <w:widowControl w:val="0"/>
      <w:tabs>
        <w:tab w:val="left" w:pos="510"/>
        <w:tab w:val="left" w:pos="737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510" w:hanging="51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Forumlist1">
    <w:name w:val="Forum_list_1"/>
    <w:basedOn w:val="Normalny"/>
    <w:autoRedefine/>
    <w:rsid w:val="002D0929"/>
    <w:pPr>
      <w:widowControl w:val="0"/>
      <w:tabs>
        <w:tab w:val="left" w:pos="400"/>
      </w:tabs>
      <w:autoSpaceDE w:val="0"/>
      <w:autoSpaceDN w:val="0"/>
      <w:adjustRightInd w:val="0"/>
      <w:spacing w:before="120" w:after="0" w:line="240" w:lineRule="atLeast"/>
      <w:ind w:left="400" w:hanging="400"/>
      <w:jc w:val="both"/>
    </w:pPr>
    <w:rPr>
      <w:rFonts w:eastAsia="Times New Roman"/>
      <w:color w:val="000000"/>
      <w:szCs w:val="19"/>
      <w:lang w:eastAsia="pl-PL"/>
    </w:rPr>
  </w:style>
  <w:style w:type="paragraph" w:customStyle="1" w:styleId="Forumlist2">
    <w:name w:val="Forum_list_2"/>
    <w:autoRedefine/>
    <w:rsid w:val="002D0929"/>
    <w:pPr>
      <w:tabs>
        <w:tab w:val="left" w:pos="400"/>
      </w:tabs>
      <w:spacing w:before="120" w:after="0" w:line="240" w:lineRule="auto"/>
      <w:ind w:left="800" w:hanging="400"/>
      <w:jc w:val="both"/>
    </w:pPr>
    <w:rPr>
      <w:rFonts w:ascii="Times New Roman" w:eastAsia="Times New Roman" w:hAnsi="Times New Roman" w:cs="Times New Roman"/>
      <w:sz w:val="24"/>
      <w:szCs w:val="19"/>
      <w:lang w:eastAsia="pl-PL"/>
    </w:rPr>
  </w:style>
  <w:style w:type="paragraph" w:styleId="Lista">
    <w:name w:val="List"/>
    <w:basedOn w:val="Normalny"/>
    <w:rsid w:val="002D0929"/>
    <w:pPr>
      <w:spacing w:before="120" w:after="0" w:line="240" w:lineRule="auto"/>
      <w:ind w:left="283" w:hanging="283"/>
      <w:contextualSpacing/>
      <w:jc w:val="both"/>
    </w:pPr>
    <w:rPr>
      <w:rFonts w:eastAsia="Times New Roman"/>
      <w:szCs w:val="24"/>
      <w:lang w:eastAsia="pl-PL"/>
    </w:rPr>
  </w:style>
  <w:style w:type="paragraph" w:styleId="Lista2">
    <w:name w:val="List 2"/>
    <w:basedOn w:val="Normalny"/>
    <w:rsid w:val="002D0929"/>
    <w:pPr>
      <w:spacing w:before="120" w:after="0" w:line="240" w:lineRule="auto"/>
      <w:ind w:left="566" w:hanging="283"/>
      <w:contextualSpacing/>
      <w:jc w:val="both"/>
    </w:pPr>
    <w:rPr>
      <w:rFonts w:eastAsia="Times New Roman"/>
      <w:szCs w:val="24"/>
      <w:lang w:eastAsia="pl-PL"/>
    </w:rPr>
  </w:style>
  <w:style w:type="paragraph" w:styleId="Lista3">
    <w:name w:val="List 3"/>
    <w:basedOn w:val="Normalny"/>
    <w:rsid w:val="002D0929"/>
    <w:pPr>
      <w:spacing w:before="120" w:after="0" w:line="240" w:lineRule="auto"/>
      <w:ind w:left="849" w:hanging="283"/>
      <w:contextualSpacing/>
      <w:jc w:val="both"/>
    </w:pPr>
    <w:rPr>
      <w:rFonts w:eastAsia="Times New Roman"/>
      <w:szCs w:val="24"/>
      <w:lang w:eastAsia="pl-PL"/>
    </w:rPr>
  </w:style>
  <w:style w:type="paragraph" w:styleId="Lista4">
    <w:name w:val="List 4"/>
    <w:basedOn w:val="Normalny"/>
    <w:rsid w:val="002D0929"/>
    <w:pPr>
      <w:spacing w:before="120" w:after="0" w:line="240" w:lineRule="auto"/>
      <w:ind w:left="1132" w:hanging="283"/>
      <w:contextualSpacing/>
      <w:jc w:val="both"/>
    </w:pPr>
    <w:rPr>
      <w:rFonts w:eastAsia="Times New Roman"/>
      <w:szCs w:val="24"/>
      <w:lang w:eastAsia="pl-PL"/>
    </w:rPr>
  </w:style>
  <w:style w:type="paragraph" w:styleId="Listapunktowana">
    <w:name w:val="List Bullet"/>
    <w:basedOn w:val="Normalny"/>
    <w:rsid w:val="002D0929"/>
    <w:pPr>
      <w:numPr>
        <w:numId w:val="52"/>
      </w:numPr>
      <w:spacing w:before="120" w:after="0" w:line="240" w:lineRule="auto"/>
      <w:contextualSpacing/>
      <w:jc w:val="both"/>
    </w:pPr>
    <w:rPr>
      <w:rFonts w:eastAsia="Times New Roman"/>
      <w:szCs w:val="24"/>
      <w:lang w:eastAsia="pl-PL"/>
    </w:rPr>
  </w:style>
  <w:style w:type="paragraph" w:styleId="Listapunktowana2">
    <w:name w:val="List Bullet 2"/>
    <w:basedOn w:val="Normalny"/>
    <w:rsid w:val="002D0929"/>
    <w:pPr>
      <w:numPr>
        <w:numId w:val="53"/>
      </w:numPr>
      <w:spacing w:before="120" w:after="0" w:line="240" w:lineRule="auto"/>
      <w:contextualSpacing/>
      <w:jc w:val="both"/>
    </w:pPr>
    <w:rPr>
      <w:rFonts w:eastAsia="Times New Roman"/>
      <w:szCs w:val="24"/>
      <w:lang w:eastAsia="pl-PL"/>
    </w:rPr>
  </w:style>
  <w:style w:type="paragraph" w:styleId="Lista-kontynuacja">
    <w:name w:val="List Continue"/>
    <w:basedOn w:val="Normalny"/>
    <w:rsid w:val="002D0929"/>
    <w:pPr>
      <w:spacing w:before="120" w:after="120" w:line="240" w:lineRule="auto"/>
      <w:ind w:left="283" w:hanging="357"/>
      <w:contextualSpacing/>
      <w:jc w:val="both"/>
    </w:pPr>
    <w:rPr>
      <w:rFonts w:eastAsia="Times New Roman"/>
      <w:szCs w:val="24"/>
      <w:lang w:eastAsia="pl-PL"/>
    </w:rPr>
  </w:style>
  <w:style w:type="paragraph" w:styleId="Lista-kontynuacja2">
    <w:name w:val="List Continue 2"/>
    <w:basedOn w:val="Normalny"/>
    <w:rsid w:val="002D0929"/>
    <w:pPr>
      <w:spacing w:before="120" w:after="120" w:line="240" w:lineRule="auto"/>
      <w:ind w:left="566" w:hanging="357"/>
      <w:contextualSpacing/>
      <w:jc w:val="both"/>
    </w:pPr>
    <w:rPr>
      <w:rFonts w:eastAsia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D0929"/>
    <w:pPr>
      <w:spacing w:before="120" w:after="120" w:line="240" w:lineRule="auto"/>
      <w:ind w:left="283" w:hanging="357"/>
      <w:jc w:val="both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09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2D0929"/>
    <w:pPr>
      <w:spacing w:before="120"/>
      <w:ind w:left="357" w:firstLine="210"/>
      <w:jc w:val="both"/>
    </w:pPr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2D09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2D092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D09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semiHidden/>
    <w:rsid w:val="002D0929"/>
    <w:pPr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2D0929"/>
    <w:pPr>
      <w:spacing w:before="120" w:after="120" w:line="240" w:lineRule="auto"/>
      <w:ind w:left="283" w:hanging="357"/>
    </w:pPr>
    <w:rPr>
      <w:rFonts w:eastAsia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D09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rsid w:val="002D0929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ar-SA"/>
    </w:rPr>
  </w:style>
  <w:style w:type="paragraph" w:styleId="Listanumerowana">
    <w:name w:val="List Number"/>
    <w:basedOn w:val="Normalny"/>
    <w:rsid w:val="002D0929"/>
    <w:pPr>
      <w:numPr>
        <w:numId w:val="54"/>
      </w:numPr>
      <w:spacing w:before="120" w:after="0" w:line="240" w:lineRule="auto"/>
      <w:jc w:val="both"/>
    </w:pPr>
    <w:rPr>
      <w:rFonts w:eastAsia="Times New Roman"/>
      <w:szCs w:val="24"/>
      <w:lang w:eastAsia="pl-PL"/>
    </w:rPr>
  </w:style>
  <w:style w:type="character" w:customStyle="1" w:styleId="postbody1">
    <w:name w:val="postbody1"/>
    <w:rsid w:val="002D0929"/>
    <w:rPr>
      <w:sz w:val="18"/>
      <w:szCs w:val="18"/>
    </w:rPr>
  </w:style>
  <w:style w:type="character" w:styleId="Numerstrony">
    <w:name w:val="page number"/>
    <w:rsid w:val="002D0929"/>
  </w:style>
  <w:style w:type="paragraph" w:customStyle="1" w:styleId="Tresc">
    <w:name w:val="Tresc"/>
    <w:basedOn w:val="Normalny"/>
    <w:rsid w:val="002D0929"/>
    <w:pPr>
      <w:spacing w:before="120" w:after="120" w:line="300" w:lineRule="auto"/>
      <w:ind w:left="357" w:hanging="357"/>
      <w:jc w:val="both"/>
    </w:pPr>
    <w:rPr>
      <w:rFonts w:eastAsia="Times New Roman"/>
      <w:szCs w:val="20"/>
      <w:lang w:eastAsia="pl-PL"/>
    </w:rPr>
  </w:style>
  <w:style w:type="paragraph" w:customStyle="1" w:styleId="Standard">
    <w:name w:val="Standard"/>
    <w:link w:val="StandardZnak"/>
    <w:rsid w:val="002D0929"/>
    <w:pPr>
      <w:widowControl w:val="0"/>
      <w:suppressAutoHyphens/>
      <w:autoSpaceDE w:val="0"/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StandardZnak">
    <w:name w:val="Standard Znak"/>
    <w:link w:val="Standard"/>
    <w:locked/>
    <w:rsid w:val="002D0929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2D0929"/>
  </w:style>
  <w:style w:type="character" w:styleId="UyteHipercze">
    <w:name w:val="FollowedHyperlink"/>
    <w:uiPriority w:val="99"/>
    <w:semiHidden/>
    <w:unhideWhenUsed/>
    <w:rsid w:val="002D092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DhMRlJxdkpIa1B4d1Y5NG5GdHFBUzNWUENOMUc3a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O4D+nPRm/2sH1HNtR3o9dkwBu/4INaMHc85cBlWkuPE=</DigestValue>
      </Reference>
      <Reference URI="#INFO">
        <DigestMethod Algorithm="http://www.w3.org/2001/04/xmlenc#sha256"/>
        <DigestValue>eLYxOdF6U56f2gDe/Jid9YMuXmsrj9ouRsYAIXruOYM=</DigestValue>
      </Reference>
    </SignedInfo>
    <SignatureValue>mcMkiobmsueyr6l1EHOHeDztg4xDI7/JwtB20BgVrGJuDWpAU8uAy8gkoYe8QnVdNKNjVsoZK3TB//LvCYIVTg==</SignatureValue>
    <Object Id="INFO">
      <ArrayOfString xmlns:xsd="http://www.w3.org/2001/XMLSchema" xmlns:xsi="http://www.w3.org/2001/XMLSchema-instance" xmlns="">
        <string>M88LFRqvJHkPxwV94nFtqAS3VPCN1G7j</string>
      </ArrayOfString>
    </Object>
  </Signature>
</WrappedLabelInfo>
</file>

<file path=customXml/itemProps1.xml><?xml version="1.0" encoding="utf-8"?>
<ds:datastoreItem xmlns:ds="http://schemas.openxmlformats.org/officeDocument/2006/customXml" ds:itemID="{442D5B14-D6BD-41AE-8B74-C1EAD9622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351089-704C-40F5-8BF9-FA5CB865D2A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E751F3E-233D-41F3-87D0-B3732CF1D4F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18</Pages>
  <Words>3182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Futera Karolina</cp:lastModifiedBy>
  <cp:revision>35</cp:revision>
  <cp:lastPrinted>2025-10-16T09:41:00Z</cp:lastPrinted>
  <dcterms:created xsi:type="dcterms:W3CDTF">2021-10-11T07:56:00Z</dcterms:created>
  <dcterms:modified xsi:type="dcterms:W3CDTF">2025-10-22T09:54:00Z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4008fc49-cb9a-4611-ac56-9a0b02da491a</vt:lpwstr>
  </property>
  <property fmtid="{D5CDD505-2E9C-101B-9397-08002B2CF9AE}" pid="3" name="bjSaver">
    <vt:lpwstr>G2fxwoBNw3tQLfmxqpjXM05k27FXCBm/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Toshiba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10.100.130.82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